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5A" w:rsidRPr="006169D4" w:rsidRDefault="00B61E58" w:rsidP="006169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9D4">
        <w:rPr>
          <w:rFonts w:ascii="Times New Roman" w:hAnsi="Times New Roman" w:cs="Times New Roman"/>
          <w:sz w:val="24"/>
          <w:szCs w:val="24"/>
          <w:u w:val="single"/>
        </w:rPr>
        <w:t>Acts of the Apostles</w:t>
      </w:r>
    </w:p>
    <w:p w:rsidR="00B61E58" w:rsidRPr="006169D4" w:rsidRDefault="001C6967" w:rsidP="006169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Philippi</w:t>
      </w:r>
      <w:r w:rsidR="0042064D">
        <w:rPr>
          <w:rFonts w:ascii="Times New Roman" w:hAnsi="Times New Roman" w:cs="Times New Roman"/>
          <w:sz w:val="24"/>
          <w:szCs w:val="24"/>
        </w:rPr>
        <w:t xml:space="preserve"> </w:t>
      </w:r>
      <w:r w:rsidR="0091148E">
        <w:rPr>
          <w:rFonts w:ascii="Times New Roman" w:hAnsi="Times New Roman" w:cs="Times New Roman"/>
          <w:sz w:val="24"/>
          <w:szCs w:val="24"/>
        </w:rPr>
        <w:t xml:space="preserve">(Part 2) </w:t>
      </w:r>
      <w:r w:rsidR="00B61E58" w:rsidRPr="006169D4">
        <w:rPr>
          <w:rFonts w:ascii="Times New Roman" w:hAnsi="Times New Roman" w:cs="Times New Roman"/>
          <w:sz w:val="24"/>
          <w:szCs w:val="24"/>
        </w:rPr>
        <w:t>(</w:t>
      </w:r>
      <w:r w:rsidR="00276AAE" w:rsidRPr="006169D4">
        <w:rPr>
          <w:rFonts w:ascii="Times New Roman" w:hAnsi="Times New Roman" w:cs="Times New Roman"/>
          <w:sz w:val="24"/>
          <w:szCs w:val="24"/>
        </w:rPr>
        <w:t xml:space="preserve">Acts </w:t>
      </w:r>
      <w:r w:rsidR="0080516D" w:rsidRPr="006169D4">
        <w:rPr>
          <w:rFonts w:ascii="Times New Roman" w:hAnsi="Times New Roman" w:cs="Times New Roman"/>
          <w:sz w:val="24"/>
          <w:szCs w:val="24"/>
        </w:rPr>
        <w:t>1</w:t>
      </w:r>
      <w:r w:rsidR="0042064D">
        <w:rPr>
          <w:rFonts w:ascii="Times New Roman" w:hAnsi="Times New Roman" w:cs="Times New Roman"/>
          <w:sz w:val="24"/>
          <w:szCs w:val="24"/>
        </w:rPr>
        <w:t>6:1</w:t>
      </w:r>
      <w:r w:rsidR="0091148E">
        <w:rPr>
          <w:rFonts w:ascii="Times New Roman" w:hAnsi="Times New Roman" w:cs="Times New Roman"/>
          <w:sz w:val="24"/>
          <w:szCs w:val="24"/>
        </w:rPr>
        <w:t>6</w:t>
      </w:r>
      <w:r w:rsidR="0042064D">
        <w:rPr>
          <w:rFonts w:ascii="Times New Roman" w:hAnsi="Times New Roman" w:cs="Times New Roman"/>
          <w:sz w:val="24"/>
          <w:szCs w:val="24"/>
        </w:rPr>
        <w:t>-</w:t>
      </w:r>
      <w:r w:rsidR="0091148E">
        <w:rPr>
          <w:rFonts w:ascii="Times New Roman" w:hAnsi="Times New Roman" w:cs="Times New Roman"/>
          <w:sz w:val="24"/>
          <w:szCs w:val="24"/>
        </w:rPr>
        <w:t>40</w:t>
      </w:r>
      <w:r w:rsidR="00B61E58" w:rsidRPr="006169D4">
        <w:rPr>
          <w:rFonts w:ascii="Times New Roman" w:hAnsi="Times New Roman" w:cs="Times New Roman"/>
          <w:sz w:val="24"/>
          <w:szCs w:val="24"/>
        </w:rPr>
        <w:t>)</w:t>
      </w:r>
    </w:p>
    <w:p w:rsidR="00353D58" w:rsidRPr="006169D4" w:rsidRDefault="00353D58" w:rsidP="0061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D58" w:rsidRDefault="00353D58" w:rsidP="0061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5E7" w:rsidRDefault="00FC65E7" w:rsidP="0061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The Conversion of Lydia and her Household (vs. 13-15)</w:t>
      </w:r>
    </w:p>
    <w:p w:rsidR="00FC65E7" w:rsidRDefault="00FC65E7" w:rsidP="0061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5E7" w:rsidRDefault="00FC65E7" w:rsidP="0061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5E7" w:rsidRPr="006169D4" w:rsidRDefault="00FC65E7" w:rsidP="0061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9EF" w:rsidRDefault="006169D4" w:rsidP="00911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9D4">
        <w:rPr>
          <w:rFonts w:ascii="Times New Roman" w:hAnsi="Times New Roman" w:cs="Times New Roman"/>
          <w:sz w:val="24"/>
          <w:szCs w:val="24"/>
        </w:rPr>
        <w:t>I</w:t>
      </w:r>
      <w:r w:rsidR="00FC65E7">
        <w:rPr>
          <w:rFonts w:ascii="Times New Roman" w:hAnsi="Times New Roman" w:cs="Times New Roman"/>
          <w:sz w:val="24"/>
          <w:szCs w:val="24"/>
        </w:rPr>
        <w:t>I</w:t>
      </w:r>
      <w:r w:rsidRPr="006169D4">
        <w:rPr>
          <w:rFonts w:ascii="Times New Roman" w:hAnsi="Times New Roman" w:cs="Times New Roman"/>
          <w:sz w:val="24"/>
          <w:szCs w:val="24"/>
        </w:rPr>
        <w:t xml:space="preserve">. </w:t>
      </w:r>
      <w:r w:rsidR="00FC65E7">
        <w:rPr>
          <w:rFonts w:ascii="Times New Roman" w:hAnsi="Times New Roman" w:cs="Times New Roman"/>
          <w:sz w:val="24"/>
          <w:szCs w:val="24"/>
        </w:rPr>
        <w:t>The Deliverance of a Demon-Possessed Slave Girl</w:t>
      </w:r>
      <w:r w:rsidR="0091148E">
        <w:rPr>
          <w:rFonts w:ascii="Times New Roman" w:hAnsi="Times New Roman" w:cs="Times New Roman"/>
          <w:sz w:val="24"/>
          <w:szCs w:val="24"/>
        </w:rPr>
        <w:t xml:space="preserve">  (vs. 16-18)</w:t>
      </w:r>
    </w:p>
    <w:p w:rsidR="0091148E" w:rsidRPr="00420220" w:rsidRDefault="0091148E" w:rsidP="009114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366E" w:rsidRDefault="0015366E" w:rsidP="00911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-“python spirit”</w:t>
      </w:r>
    </w:p>
    <w:p w:rsidR="0015366E" w:rsidRDefault="0015366E" w:rsidP="00911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1148E" w:rsidRPr="00F153A0" w:rsidRDefault="00F153A0" w:rsidP="00911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A0">
        <w:rPr>
          <w:rFonts w:ascii="Times New Roman" w:hAnsi="Times New Roman" w:cs="Times New Roman"/>
          <w:sz w:val="24"/>
          <w:szCs w:val="24"/>
        </w:rPr>
        <w:tab/>
        <w:t xml:space="preserve">-Demon possession outside the gospels (Acts 5:16; 8:7; 16:16f; 19:11-13) </w:t>
      </w:r>
    </w:p>
    <w:p w:rsidR="0091148E" w:rsidRDefault="0091148E" w:rsidP="00911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48E" w:rsidRPr="0015366E" w:rsidRDefault="0091148E" w:rsidP="00911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48E" w:rsidRPr="0015366E" w:rsidRDefault="0091148E" w:rsidP="00911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9EF" w:rsidRPr="0015366E" w:rsidRDefault="001F34EF" w:rsidP="001F3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5366E" w:rsidRPr="0015366E">
        <w:rPr>
          <w:rFonts w:ascii="Times New Roman" w:hAnsi="Times New Roman" w:cs="Times New Roman"/>
          <w:sz w:val="24"/>
          <w:szCs w:val="24"/>
        </w:rPr>
        <w:t xml:space="preserve">→We must steer clear of </w:t>
      </w:r>
      <w:r w:rsidR="00932419">
        <w:rPr>
          <w:rFonts w:ascii="Times New Roman" w:hAnsi="Times New Roman" w:cs="Times New Roman"/>
          <w:sz w:val="24"/>
          <w:szCs w:val="24"/>
        </w:rPr>
        <w:t xml:space="preserve">people and things that are unsuitably </w:t>
      </w:r>
      <w:r w:rsidR="0015366E" w:rsidRPr="0015366E">
        <w:rPr>
          <w:rFonts w:ascii="Times New Roman" w:hAnsi="Times New Roman" w:cs="Times New Roman"/>
          <w:sz w:val="24"/>
          <w:szCs w:val="24"/>
        </w:rPr>
        <w:t>associat</w:t>
      </w:r>
      <w:r w:rsidR="00932419">
        <w:rPr>
          <w:rFonts w:ascii="Times New Roman" w:hAnsi="Times New Roman" w:cs="Times New Roman"/>
          <w:sz w:val="24"/>
          <w:szCs w:val="24"/>
        </w:rPr>
        <w:t>ed</w:t>
      </w:r>
      <w:r w:rsidR="0015366E" w:rsidRPr="0015366E">
        <w:rPr>
          <w:rFonts w:ascii="Times New Roman" w:hAnsi="Times New Roman" w:cs="Times New Roman"/>
          <w:sz w:val="24"/>
          <w:szCs w:val="24"/>
        </w:rPr>
        <w:t xml:space="preserve"> with,</w:t>
      </w:r>
      <w:r w:rsidR="00932419">
        <w:rPr>
          <w:rFonts w:ascii="Times New Roman" w:hAnsi="Times New Roman" w:cs="Times New Roman"/>
          <w:sz w:val="24"/>
          <w:szCs w:val="24"/>
        </w:rPr>
        <w:t xml:space="preserve"> or</w:t>
      </w:r>
      <w:r w:rsidR="0015366E" w:rsidRPr="0015366E">
        <w:rPr>
          <w:rFonts w:ascii="Times New Roman" w:hAnsi="Times New Roman" w:cs="Times New Roman"/>
          <w:sz w:val="24"/>
          <w:szCs w:val="24"/>
        </w:rPr>
        <w:t xml:space="preserve"> attach</w:t>
      </w:r>
      <w:r w:rsidR="00932419">
        <w:rPr>
          <w:rFonts w:ascii="Times New Roman" w:hAnsi="Times New Roman" w:cs="Times New Roman"/>
          <w:sz w:val="24"/>
          <w:szCs w:val="24"/>
        </w:rPr>
        <w:t>ed</w:t>
      </w:r>
      <w:r w:rsidR="0015366E" w:rsidRPr="0015366E">
        <w:rPr>
          <w:rFonts w:ascii="Times New Roman" w:hAnsi="Times New Roman" w:cs="Times New Roman"/>
          <w:sz w:val="24"/>
          <w:szCs w:val="24"/>
        </w:rPr>
        <w:t xml:space="preserve"> to, the gospel.</w:t>
      </w:r>
    </w:p>
    <w:p w:rsidR="006633F3" w:rsidRDefault="006633F3" w:rsidP="0061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4D1" w:rsidRPr="0015366E" w:rsidRDefault="007954D1" w:rsidP="0061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209" w:rsidRPr="0015366E" w:rsidRDefault="006169D4" w:rsidP="0061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66E">
        <w:rPr>
          <w:rFonts w:ascii="Times New Roman" w:hAnsi="Times New Roman" w:cs="Times New Roman"/>
          <w:sz w:val="24"/>
          <w:szCs w:val="24"/>
        </w:rPr>
        <w:t>II</w:t>
      </w:r>
      <w:r w:rsidR="00FC65E7" w:rsidRPr="0015366E">
        <w:rPr>
          <w:rFonts w:ascii="Times New Roman" w:hAnsi="Times New Roman" w:cs="Times New Roman"/>
          <w:sz w:val="24"/>
          <w:szCs w:val="24"/>
        </w:rPr>
        <w:t>I</w:t>
      </w:r>
      <w:r w:rsidRPr="0015366E">
        <w:rPr>
          <w:rFonts w:ascii="Times New Roman" w:hAnsi="Times New Roman" w:cs="Times New Roman"/>
          <w:sz w:val="24"/>
          <w:szCs w:val="24"/>
        </w:rPr>
        <w:t xml:space="preserve">. </w:t>
      </w:r>
      <w:r w:rsidR="00FC65E7" w:rsidRPr="0015366E">
        <w:rPr>
          <w:rFonts w:ascii="Times New Roman" w:hAnsi="Times New Roman" w:cs="Times New Roman"/>
          <w:sz w:val="24"/>
          <w:szCs w:val="24"/>
        </w:rPr>
        <w:t>The Conversion of the Jailer</w:t>
      </w:r>
      <w:r w:rsidR="0091148E" w:rsidRPr="0015366E">
        <w:rPr>
          <w:rFonts w:ascii="Times New Roman" w:hAnsi="Times New Roman" w:cs="Times New Roman"/>
          <w:sz w:val="24"/>
          <w:szCs w:val="24"/>
        </w:rPr>
        <w:t xml:space="preserve"> (vs. 19-34)</w:t>
      </w:r>
    </w:p>
    <w:p w:rsidR="000A6209" w:rsidRDefault="000A6209" w:rsidP="0061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4D1" w:rsidRDefault="007954D1" w:rsidP="0061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E4C" w:rsidRDefault="008F1E4C" w:rsidP="0061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83B" w:rsidRDefault="008F1E4C" w:rsidP="00860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954D1" w:rsidRPr="007954D1">
        <w:rPr>
          <w:rFonts w:ascii="Times New Roman" w:hAnsi="Times New Roman" w:cs="Times New Roman"/>
          <w:sz w:val="24"/>
          <w:szCs w:val="24"/>
        </w:rPr>
        <w:t xml:space="preserve">→When the gospel stakes its claim on one’s pocketbook, </w:t>
      </w:r>
      <w:r w:rsidR="007954D1">
        <w:rPr>
          <w:rFonts w:ascii="Times New Roman" w:hAnsi="Times New Roman" w:cs="Times New Roman"/>
          <w:sz w:val="24"/>
          <w:szCs w:val="24"/>
        </w:rPr>
        <w:t xml:space="preserve">one’s </w:t>
      </w:r>
      <w:r w:rsidR="007954D1" w:rsidRPr="007954D1">
        <w:rPr>
          <w:rFonts w:ascii="Times New Roman" w:hAnsi="Times New Roman" w:cs="Times New Roman"/>
          <w:sz w:val="24"/>
          <w:szCs w:val="24"/>
        </w:rPr>
        <w:t>true allegiance will be revealed</w:t>
      </w:r>
      <w:r w:rsidR="0086083B">
        <w:rPr>
          <w:rFonts w:ascii="Times New Roman" w:hAnsi="Times New Roman" w:cs="Times New Roman"/>
          <w:sz w:val="24"/>
          <w:szCs w:val="24"/>
        </w:rPr>
        <w:t xml:space="preserve"> </w:t>
      </w:r>
      <w:r w:rsidR="00CA5B8B">
        <w:rPr>
          <w:rFonts w:ascii="Times New Roman" w:hAnsi="Times New Roman" w:cs="Times New Roman"/>
          <w:sz w:val="24"/>
          <w:szCs w:val="24"/>
        </w:rPr>
        <w:t>(</w:t>
      </w:r>
      <w:r w:rsidR="005D3126">
        <w:rPr>
          <w:rFonts w:ascii="Times New Roman" w:hAnsi="Times New Roman" w:cs="Times New Roman"/>
          <w:sz w:val="24"/>
          <w:szCs w:val="24"/>
        </w:rPr>
        <w:t xml:space="preserve">Matt. </w:t>
      </w:r>
    </w:p>
    <w:p w:rsidR="00FC1B88" w:rsidRDefault="0086083B" w:rsidP="00860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D3126">
        <w:rPr>
          <w:rFonts w:ascii="Times New Roman" w:hAnsi="Times New Roman" w:cs="Times New Roman"/>
          <w:sz w:val="24"/>
          <w:szCs w:val="24"/>
        </w:rPr>
        <w:t xml:space="preserve">6:24; </w:t>
      </w:r>
      <w:r w:rsidR="00CA5B8B">
        <w:rPr>
          <w:rFonts w:ascii="Times New Roman" w:hAnsi="Times New Roman" w:cs="Times New Roman"/>
          <w:sz w:val="24"/>
          <w:szCs w:val="24"/>
        </w:rPr>
        <w:t>1 Tim. 6:5)</w:t>
      </w:r>
      <w:r w:rsidR="007954D1" w:rsidRPr="007954D1">
        <w:rPr>
          <w:rFonts w:ascii="Times New Roman" w:hAnsi="Times New Roman" w:cs="Times New Roman"/>
          <w:sz w:val="24"/>
          <w:szCs w:val="24"/>
        </w:rPr>
        <w:t>.</w:t>
      </w:r>
      <w:r w:rsidR="00DF62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214" w:rsidRDefault="00DF6214" w:rsidP="008F1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E4C" w:rsidRDefault="008F1E4C" w:rsidP="008F1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E4C" w:rsidRDefault="008F1E4C" w:rsidP="005D312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F1E4C" w:rsidRDefault="008F1E4C" w:rsidP="005D312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F6214" w:rsidRDefault="005C2A9E" w:rsidP="005D312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 jaile</w:t>
      </w:r>
      <w:r w:rsidR="00DF6214">
        <w:rPr>
          <w:rFonts w:ascii="Times New Roman" w:hAnsi="Times New Roman" w:cs="Times New Roman"/>
          <w:sz w:val="24"/>
          <w:szCs w:val="24"/>
        </w:rPr>
        <w:t xml:space="preserve">r and his household all believed (v. 34). </w:t>
      </w:r>
    </w:p>
    <w:p w:rsidR="00DF6214" w:rsidRDefault="00DF6214" w:rsidP="005D312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F6214" w:rsidRDefault="00DF6214" w:rsidP="005D312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F6214" w:rsidRPr="007954D1" w:rsidRDefault="00DF6214" w:rsidP="005D312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-There was immediate evidence of the jail</w:t>
      </w:r>
      <w:r w:rsidR="005C2A9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r’s conversion</w:t>
      </w:r>
      <w:r w:rsidR="00296F67">
        <w:rPr>
          <w:rFonts w:ascii="Times New Roman" w:hAnsi="Times New Roman" w:cs="Times New Roman"/>
          <w:sz w:val="24"/>
          <w:szCs w:val="24"/>
        </w:rPr>
        <w:t xml:space="preserve"> (vs. 33, 34)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148E" w:rsidRDefault="0091148E" w:rsidP="0061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B88" w:rsidRPr="00AA77E7" w:rsidRDefault="00FC1B88" w:rsidP="0061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ADA" w:rsidRPr="00AA77E7" w:rsidRDefault="00FC65E7" w:rsidP="0061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="000A6209" w:rsidRPr="00AA77E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Release of Paul and Silas</w:t>
      </w:r>
      <w:r w:rsidR="0091148E">
        <w:rPr>
          <w:rFonts w:ascii="Times New Roman" w:hAnsi="Times New Roman" w:cs="Times New Roman"/>
          <w:sz w:val="24"/>
          <w:szCs w:val="24"/>
        </w:rPr>
        <w:t xml:space="preserve"> </w:t>
      </w:r>
      <w:r w:rsidR="006F3255" w:rsidRPr="00AA77E7">
        <w:rPr>
          <w:rFonts w:ascii="Times New Roman" w:hAnsi="Times New Roman" w:cs="Times New Roman"/>
          <w:sz w:val="24"/>
          <w:szCs w:val="24"/>
        </w:rPr>
        <w:t xml:space="preserve">(vs. </w:t>
      </w:r>
      <w:r w:rsidR="0091148E">
        <w:rPr>
          <w:rFonts w:ascii="Times New Roman" w:hAnsi="Times New Roman" w:cs="Times New Roman"/>
          <w:sz w:val="24"/>
          <w:szCs w:val="24"/>
        </w:rPr>
        <w:t>35-40</w:t>
      </w:r>
      <w:r w:rsidR="006F3255" w:rsidRPr="00AA77E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169D4" w:rsidRPr="00AA77E7" w:rsidRDefault="006169D4" w:rsidP="0061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73" w:rsidRDefault="00267773" w:rsidP="0061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4EF" w:rsidRPr="00353970" w:rsidRDefault="001F34EF" w:rsidP="0061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64D" w:rsidRPr="00353970" w:rsidRDefault="0042064D" w:rsidP="0061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FBB" w:rsidRPr="00353970" w:rsidRDefault="001F34EF" w:rsidP="001F3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970">
        <w:rPr>
          <w:rFonts w:ascii="Times New Roman" w:hAnsi="Times New Roman" w:cs="Times New Roman"/>
          <w:sz w:val="24"/>
          <w:szCs w:val="24"/>
        </w:rPr>
        <w:t xml:space="preserve">        </w:t>
      </w:r>
      <w:r w:rsidR="00104FBB" w:rsidRPr="00353970">
        <w:rPr>
          <w:rFonts w:ascii="Times New Roman" w:hAnsi="Times New Roman" w:cs="Times New Roman"/>
          <w:sz w:val="24"/>
          <w:szCs w:val="24"/>
        </w:rPr>
        <w:t xml:space="preserve">→Meekness is compatible with </w:t>
      </w:r>
      <w:r w:rsidRPr="00353970">
        <w:rPr>
          <w:rFonts w:ascii="Times New Roman" w:hAnsi="Times New Roman" w:cs="Times New Roman"/>
          <w:sz w:val="24"/>
          <w:szCs w:val="24"/>
        </w:rPr>
        <w:t xml:space="preserve">asserting one’s </w:t>
      </w:r>
      <w:r w:rsidR="00104FBB" w:rsidRPr="00353970">
        <w:rPr>
          <w:rFonts w:ascii="Times New Roman" w:hAnsi="Times New Roman" w:cs="Times New Roman"/>
          <w:sz w:val="24"/>
          <w:szCs w:val="24"/>
        </w:rPr>
        <w:t xml:space="preserve">rights. </w:t>
      </w:r>
    </w:p>
    <w:p w:rsidR="001F34EF" w:rsidRPr="00353970" w:rsidRDefault="001F34EF" w:rsidP="001F3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4EF" w:rsidRPr="00353970" w:rsidRDefault="001F34EF" w:rsidP="001F3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4EF" w:rsidRPr="00353970" w:rsidRDefault="001F34EF" w:rsidP="001F3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970">
        <w:rPr>
          <w:rFonts w:ascii="Times New Roman" w:hAnsi="Times New Roman" w:cs="Times New Roman"/>
          <w:sz w:val="24"/>
          <w:szCs w:val="24"/>
        </w:rPr>
        <w:t xml:space="preserve">        →</w:t>
      </w:r>
      <w:r w:rsidR="00353970" w:rsidRPr="00353970">
        <w:rPr>
          <w:rFonts w:ascii="Times New Roman" w:hAnsi="Times New Roman" w:cs="Times New Roman"/>
          <w:sz w:val="24"/>
          <w:szCs w:val="24"/>
        </w:rPr>
        <w:t xml:space="preserve">God saves </w:t>
      </w:r>
      <w:r w:rsidR="009D47B4">
        <w:rPr>
          <w:rFonts w:ascii="Times New Roman" w:hAnsi="Times New Roman" w:cs="Times New Roman"/>
          <w:sz w:val="24"/>
          <w:szCs w:val="24"/>
        </w:rPr>
        <w:t xml:space="preserve">all sorts of </w:t>
      </w:r>
      <w:r w:rsidR="00353970" w:rsidRPr="00353970">
        <w:rPr>
          <w:rFonts w:ascii="Times New Roman" w:hAnsi="Times New Roman" w:cs="Times New Roman"/>
          <w:sz w:val="24"/>
          <w:szCs w:val="24"/>
        </w:rPr>
        <w:t>people in all sorts of ways.</w:t>
      </w:r>
    </w:p>
    <w:p w:rsidR="001F34EF" w:rsidRPr="00353970" w:rsidRDefault="001F34EF" w:rsidP="001F3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4EF" w:rsidRPr="00353970" w:rsidRDefault="001F34EF" w:rsidP="001F3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4EF" w:rsidRDefault="001F34EF" w:rsidP="001F3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970">
        <w:rPr>
          <w:rFonts w:ascii="Times New Roman" w:hAnsi="Times New Roman" w:cs="Times New Roman"/>
          <w:sz w:val="24"/>
          <w:szCs w:val="24"/>
        </w:rPr>
        <w:t xml:space="preserve">        →</w:t>
      </w:r>
      <w:r w:rsidR="00353970" w:rsidRPr="00353970">
        <w:rPr>
          <w:rFonts w:ascii="Times New Roman" w:hAnsi="Times New Roman" w:cs="Times New Roman"/>
          <w:sz w:val="24"/>
          <w:szCs w:val="24"/>
        </w:rPr>
        <w:t>Faithful followers of Christ will suffer for it</w:t>
      </w:r>
      <w:r w:rsidR="00B506F4">
        <w:rPr>
          <w:rFonts w:ascii="Times New Roman" w:hAnsi="Times New Roman" w:cs="Times New Roman"/>
          <w:sz w:val="24"/>
          <w:szCs w:val="24"/>
        </w:rPr>
        <w:t xml:space="preserve"> (Acts 14:22; 2 Tim. 3:12)</w:t>
      </w:r>
      <w:r w:rsidR="00353970" w:rsidRPr="00353970">
        <w:rPr>
          <w:rFonts w:ascii="Times New Roman" w:hAnsi="Times New Roman" w:cs="Times New Roman"/>
          <w:sz w:val="24"/>
          <w:szCs w:val="24"/>
        </w:rPr>
        <w:t>.</w:t>
      </w:r>
    </w:p>
    <w:p w:rsidR="00353970" w:rsidRDefault="00353970" w:rsidP="001F3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970" w:rsidRDefault="00353970" w:rsidP="001F3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220" w:rsidRDefault="00353970" w:rsidP="00420220">
      <w:pPr>
        <w:spacing w:after="0" w:line="240" w:lineRule="auto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20220">
        <w:rPr>
          <w:rFonts w:ascii="Times New Roman" w:hAnsi="Times New Roman" w:cs="Times New Roman"/>
          <w:sz w:val="24"/>
          <w:szCs w:val="24"/>
        </w:rPr>
        <w:t>message of the g</w:t>
      </w:r>
      <w:r>
        <w:rPr>
          <w:rFonts w:ascii="Times New Roman" w:hAnsi="Times New Roman" w:cs="Times New Roman"/>
          <w:sz w:val="24"/>
          <w:szCs w:val="24"/>
        </w:rPr>
        <w:t>ospel</w:t>
      </w:r>
      <w:r w:rsidR="00420220">
        <w:rPr>
          <w:rFonts w:ascii="Times New Roman" w:hAnsi="Times New Roman" w:cs="Times New Roman"/>
          <w:sz w:val="24"/>
          <w:szCs w:val="24"/>
        </w:rPr>
        <w:t xml:space="preserve"> can be known but not experienced; is the message we all need; produces great    </w:t>
      </w:r>
    </w:p>
    <w:p w:rsidR="00353970" w:rsidRPr="00353970" w:rsidRDefault="00420220" w:rsidP="00420220">
      <w:pPr>
        <w:spacing w:after="0" w:line="240" w:lineRule="auto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C2A9E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oy.</w:t>
      </w:r>
    </w:p>
    <w:sectPr w:rsidR="00353970" w:rsidRPr="00353970" w:rsidSect="005525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61E58"/>
    <w:rsid w:val="00003C1B"/>
    <w:rsid w:val="00003E5C"/>
    <w:rsid w:val="00004E73"/>
    <w:rsid w:val="000156DD"/>
    <w:rsid w:val="0002090A"/>
    <w:rsid w:val="000253CA"/>
    <w:rsid w:val="000272DA"/>
    <w:rsid w:val="00040340"/>
    <w:rsid w:val="000417B0"/>
    <w:rsid w:val="000452FF"/>
    <w:rsid w:val="000508F9"/>
    <w:rsid w:val="00052AD3"/>
    <w:rsid w:val="00056D41"/>
    <w:rsid w:val="00063DF7"/>
    <w:rsid w:val="00064FC2"/>
    <w:rsid w:val="00066ECE"/>
    <w:rsid w:val="00072A8D"/>
    <w:rsid w:val="000734B5"/>
    <w:rsid w:val="00076937"/>
    <w:rsid w:val="000820E0"/>
    <w:rsid w:val="000873E1"/>
    <w:rsid w:val="0009680D"/>
    <w:rsid w:val="00097D3B"/>
    <w:rsid w:val="000A20B5"/>
    <w:rsid w:val="000A41D0"/>
    <w:rsid w:val="000A4FF4"/>
    <w:rsid w:val="000A6209"/>
    <w:rsid w:val="000A7AA2"/>
    <w:rsid w:val="000B38C2"/>
    <w:rsid w:val="000B4E8E"/>
    <w:rsid w:val="000B4EFB"/>
    <w:rsid w:val="000B7480"/>
    <w:rsid w:val="000C313F"/>
    <w:rsid w:val="000D2589"/>
    <w:rsid w:val="000D493F"/>
    <w:rsid w:val="000D531B"/>
    <w:rsid w:val="000D74AA"/>
    <w:rsid w:val="000E0B91"/>
    <w:rsid w:val="000E0BE7"/>
    <w:rsid w:val="000E0D94"/>
    <w:rsid w:val="000E2A6E"/>
    <w:rsid w:val="000E450D"/>
    <w:rsid w:val="000E7F53"/>
    <w:rsid w:val="000F0DB4"/>
    <w:rsid w:val="000F2B02"/>
    <w:rsid w:val="000F3783"/>
    <w:rsid w:val="0010178D"/>
    <w:rsid w:val="00102899"/>
    <w:rsid w:val="00102DF0"/>
    <w:rsid w:val="00103037"/>
    <w:rsid w:val="001033EC"/>
    <w:rsid w:val="00104FBB"/>
    <w:rsid w:val="001067A2"/>
    <w:rsid w:val="00110D11"/>
    <w:rsid w:val="00112193"/>
    <w:rsid w:val="00115BB0"/>
    <w:rsid w:val="00120882"/>
    <w:rsid w:val="00123B29"/>
    <w:rsid w:val="00124E5C"/>
    <w:rsid w:val="00130D99"/>
    <w:rsid w:val="00134D6D"/>
    <w:rsid w:val="00135160"/>
    <w:rsid w:val="001354B4"/>
    <w:rsid w:val="001409EF"/>
    <w:rsid w:val="00145195"/>
    <w:rsid w:val="001507CB"/>
    <w:rsid w:val="0015309C"/>
    <w:rsid w:val="0015366E"/>
    <w:rsid w:val="00153D65"/>
    <w:rsid w:val="0015412A"/>
    <w:rsid w:val="0016375C"/>
    <w:rsid w:val="0016615E"/>
    <w:rsid w:val="001669F4"/>
    <w:rsid w:val="00170352"/>
    <w:rsid w:val="00170751"/>
    <w:rsid w:val="001747B8"/>
    <w:rsid w:val="00174C1E"/>
    <w:rsid w:val="0017614E"/>
    <w:rsid w:val="00177607"/>
    <w:rsid w:val="00183672"/>
    <w:rsid w:val="00183ED4"/>
    <w:rsid w:val="00184B39"/>
    <w:rsid w:val="0019158C"/>
    <w:rsid w:val="001925B0"/>
    <w:rsid w:val="0019411B"/>
    <w:rsid w:val="001950BB"/>
    <w:rsid w:val="00195B95"/>
    <w:rsid w:val="00195D0D"/>
    <w:rsid w:val="001969D6"/>
    <w:rsid w:val="001975E1"/>
    <w:rsid w:val="001A13B2"/>
    <w:rsid w:val="001A5DEA"/>
    <w:rsid w:val="001B1C77"/>
    <w:rsid w:val="001B4D81"/>
    <w:rsid w:val="001C00B7"/>
    <w:rsid w:val="001C2955"/>
    <w:rsid w:val="001C2F5A"/>
    <w:rsid w:val="001C4D59"/>
    <w:rsid w:val="001C5F1F"/>
    <w:rsid w:val="001C6967"/>
    <w:rsid w:val="001D0175"/>
    <w:rsid w:val="001D3118"/>
    <w:rsid w:val="001D7098"/>
    <w:rsid w:val="001E1DB7"/>
    <w:rsid w:val="001E1F53"/>
    <w:rsid w:val="001E2E0B"/>
    <w:rsid w:val="001E5600"/>
    <w:rsid w:val="001E757D"/>
    <w:rsid w:val="001F258A"/>
    <w:rsid w:val="001F34EF"/>
    <w:rsid w:val="00201442"/>
    <w:rsid w:val="002040E0"/>
    <w:rsid w:val="0020678D"/>
    <w:rsid w:val="00207568"/>
    <w:rsid w:val="00221B1C"/>
    <w:rsid w:val="00226645"/>
    <w:rsid w:val="0022785B"/>
    <w:rsid w:val="0023754F"/>
    <w:rsid w:val="00237757"/>
    <w:rsid w:val="002430C3"/>
    <w:rsid w:val="0024628A"/>
    <w:rsid w:val="00246FB1"/>
    <w:rsid w:val="002511EF"/>
    <w:rsid w:val="00252770"/>
    <w:rsid w:val="0026177C"/>
    <w:rsid w:val="00267773"/>
    <w:rsid w:val="00267B07"/>
    <w:rsid w:val="00270AF5"/>
    <w:rsid w:val="0027420B"/>
    <w:rsid w:val="00274A21"/>
    <w:rsid w:val="00276AAE"/>
    <w:rsid w:val="0028137B"/>
    <w:rsid w:val="002819D6"/>
    <w:rsid w:val="0028292A"/>
    <w:rsid w:val="00282A7F"/>
    <w:rsid w:val="00283E85"/>
    <w:rsid w:val="0028527E"/>
    <w:rsid w:val="00293D28"/>
    <w:rsid w:val="00296F67"/>
    <w:rsid w:val="002A64F0"/>
    <w:rsid w:val="002A75C2"/>
    <w:rsid w:val="002C2A2A"/>
    <w:rsid w:val="002C449E"/>
    <w:rsid w:val="002D4FB9"/>
    <w:rsid w:val="002D52D2"/>
    <w:rsid w:val="002D7FB6"/>
    <w:rsid w:val="002E149A"/>
    <w:rsid w:val="002E5461"/>
    <w:rsid w:val="002E76B2"/>
    <w:rsid w:val="002F194B"/>
    <w:rsid w:val="003004BA"/>
    <w:rsid w:val="003006D2"/>
    <w:rsid w:val="00303A01"/>
    <w:rsid w:val="0030407C"/>
    <w:rsid w:val="00313BBA"/>
    <w:rsid w:val="00313DB2"/>
    <w:rsid w:val="00315BDD"/>
    <w:rsid w:val="00317DEF"/>
    <w:rsid w:val="00320658"/>
    <w:rsid w:val="00321476"/>
    <w:rsid w:val="003238BE"/>
    <w:rsid w:val="00325DCF"/>
    <w:rsid w:val="00325FED"/>
    <w:rsid w:val="00326A4F"/>
    <w:rsid w:val="0033344C"/>
    <w:rsid w:val="0033354E"/>
    <w:rsid w:val="003400F1"/>
    <w:rsid w:val="003455F6"/>
    <w:rsid w:val="00350F07"/>
    <w:rsid w:val="003534A3"/>
    <w:rsid w:val="003534F3"/>
    <w:rsid w:val="00353970"/>
    <w:rsid w:val="00353D58"/>
    <w:rsid w:val="00354AAA"/>
    <w:rsid w:val="003576A0"/>
    <w:rsid w:val="00363821"/>
    <w:rsid w:val="00363B00"/>
    <w:rsid w:val="00365758"/>
    <w:rsid w:val="00366DDF"/>
    <w:rsid w:val="00371A6C"/>
    <w:rsid w:val="00372482"/>
    <w:rsid w:val="003742AC"/>
    <w:rsid w:val="00375E85"/>
    <w:rsid w:val="00376C8E"/>
    <w:rsid w:val="00383CDC"/>
    <w:rsid w:val="00383DD0"/>
    <w:rsid w:val="00384EAB"/>
    <w:rsid w:val="003853DF"/>
    <w:rsid w:val="00397147"/>
    <w:rsid w:val="003A4165"/>
    <w:rsid w:val="003A5E89"/>
    <w:rsid w:val="003A7614"/>
    <w:rsid w:val="003B09B6"/>
    <w:rsid w:val="003B1DD4"/>
    <w:rsid w:val="003B363F"/>
    <w:rsid w:val="003B502E"/>
    <w:rsid w:val="003B6D6A"/>
    <w:rsid w:val="003B6F33"/>
    <w:rsid w:val="003C0680"/>
    <w:rsid w:val="003C2523"/>
    <w:rsid w:val="003D630B"/>
    <w:rsid w:val="003E00AA"/>
    <w:rsid w:val="003E0D34"/>
    <w:rsid w:val="003E38D7"/>
    <w:rsid w:val="003E51E2"/>
    <w:rsid w:val="003E690B"/>
    <w:rsid w:val="003E6AE4"/>
    <w:rsid w:val="003F29EF"/>
    <w:rsid w:val="003F4D93"/>
    <w:rsid w:val="00400FC5"/>
    <w:rsid w:val="00406ACA"/>
    <w:rsid w:val="00410C8A"/>
    <w:rsid w:val="00411260"/>
    <w:rsid w:val="004132A9"/>
    <w:rsid w:val="0041351E"/>
    <w:rsid w:val="00414F2F"/>
    <w:rsid w:val="00420220"/>
    <w:rsid w:val="0042064D"/>
    <w:rsid w:val="0042085D"/>
    <w:rsid w:val="004236C3"/>
    <w:rsid w:val="00433954"/>
    <w:rsid w:val="00443846"/>
    <w:rsid w:val="00451A8B"/>
    <w:rsid w:val="00453E46"/>
    <w:rsid w:val="004545AC"/>
    <w:rsid w:val="00454662"/>
    <w:rsid w:val="00454A41"/>
    <w:rsid w:val="004610CD"/>
    <w:rsid w:val="00461328"/>
    <w:rsid w:val="00464643"/>
    <w:rsid w:val="00466F32"/>
    <w:rsid w:val="00471146"/>
    <w:rsid w:val="0047140F"/>
    <w:rsid w:val="00472E56"/>
    <w:rsid w:val="00476964"/>
    <w:rsid w:val="00477559"/>
    <w:rsid w:val="00480CC8"/>
    <w:rsid w:val="00484791"/>
    <w:rsid w:val="00486600"/>
    <w:rsid w:val="00486CCC"/>
    <w:rsid w:val="00491ECC"/>
    <w:rsid w:val="0049375A"/>
    <w:rsid w:val="00493A1A"/>
    <w:rsid w:val="00494DA3"/>
    <w:rsid w:val="00495980"/>
    <w:rsid w:val="00496190"/>
    <w:rsid w:val="00496B0F"/>
    <w:rsid w:val="004A263F"/>
    <w:rsid w:val="004A48B4"/>
    <w:rsid w:val="004A712D"/>
    <w:rsid w:val="004B40A4"/>
    <w:rsid w:val="004B7D9F"/>
    <w:rsid w:val="004D02BF"/>
    <w:rsid w:val="004D091B"/>
    <w:rsid w:val="004D0957"/>
    <w:rsid w:val="004D2F85"/>
    <w:rsid w:val="004D543C"/>
    <w:rsid w:val="004D56BF"/>
    <w:rsid w:val="004E255D"/>
    <w:rsid w:val="004E4CDE"/>
    <w:rsid w:val="004E7A20"/>
    <w:rsid w:val="004F0FEE"/>
    <w:rsid w:val="004F4E21"/>
    <w:rsid w:val="004F682C"/>
    <w:rsid w:val="004F7286"/>
    <w:rsid w:val="005001CF"/>
    <w:rsid w:val="005012A3"/>
    <w:rsid w:val="00502746"/>
    <w:rsid w:val="005037BC"/>
    <w:rsid w:val="0050768F"/>
    <w:rsid w:val="005125DC"/>
    <w:rsid w:val="00512C1D"/>
    <w:rsid w:val="0051315B"/>
    <w:rsid w:val="0051487B"/>
    <w:rsid w:val="005218EC"/>
    <w:rsid w:val="005231E5"/>
    <w:rsid w:val="005245A5"/>
    <w:rsid w:val="00526459"/>
    <w:rsid w:val="00530231"/>
    <w:rsid w:val="00531478"/>
    <w:rsid w:val="005325C8"/>
    <w:rsid w:val="00532B62"/>
    <w:rsid w:val="00542429"/>
    <w:rsid w:val="00545D66"/>
    <w:rsid w:val="005470BD"/>
    <w:rsid w:val="00547C52"/>
    <w:rsid w:val="00550BC6"/>
    <w:rsid w:val="005525D6"/>
    <w:rsid w:val="00554E07"/>
    <w:rsid w:val="00554F17"/>
    <w:rsid w:val="00560C94"/>
    <w:rsid w:val="005633FB"/>
    <w:rsid w:val="005672E9"/>
    <w:rsid w:val="00567A8C"/>
    <w:rsid w:val="00573F52"/>
    <w:rsid w:val="00575E45"/>
    <w:rsid w:val="00577AD0"/>
    <w:rsid w:val="00580A64"/>
    <w:rsid w:val="005816FA"/>
    <w:rsid w:val="0058318F"/>
    <w:rsid w:val="00585251"/>
    <w:rsid w:val="00591249"/>
    <w:rsid w:val="00591D2B"/>
    <w:rsid w:val="00593294"/>
    <w:rsid w:val="00593656"/>
    <w:rsid w:val="00595F0F"/>
    <w:rsid w:val="00596574"/>
    <w:rsid w:val="005A22F1"/>
    <w:rsid w:val="005A56C8"/>
    <w:rsid w:val="005A7869"/>
    <w:rsid w:val="005B030D"/>
    <w:rsid w:val="005B2A31"/>
    <w:rsid w:val="005B55FC"/>
    <w:rsid w:val="005B5E27"/>
    <w:rsid w:val="005C15C8"/>
    <w:rsid w:val="005C16F3"/>
    <w:rsid w:val="005C2A9E"/>
    <w:rsid w:val="005C2F14"/>
    <w:rsid w:val="005C2FED"/>
    <w:rsid w:val="005C43D3"/>
    <w:rsid w:val="005C4E74"/>
    <w:rsid w:val="005C67DE"/>
    <w:rsid w:val="005C6B04"/>
    <w:rsid w:val="005C76D6"/>
    <w:rsid w:val="005D1535"/>
    <w:rsid w:val="005D1FC4"/>
    <w:rsid w:val="005D3126"/>
    <w:rsid w:val="005D6151"/>
    <w:rsid w:val="005E03A4"/>
    <w:rsid w:val="005E5555"/>
    <w:rsid w:val="005E5C13"/>
    <w:rsid w:val="005E5EDE"/>
    <w:rsid w:val="005E6E8C"/>
    <w:rsid w:val="005F2236"/>
    <w:rsid w:val="005F4709"/>
    <w:rsid w:val="005F56D0"/>
    <w:rsid w:val="005F5C99"/>
    <w:rsid w:val="005F77FC"/>
    <w:rsid w:val="0060005C"/>
    <w:rsid w:val="006004F2"/>
    <w:rsid w:val="0060153C"/>
    <w:rsid w:val="00601C8E"/>
    <w:rsid w:val="006027A4"/>
    <w:rsid w:val="00613073"/>
    <w:rsid w:val="00613681"/>
    <w:rsid w:val="006169D4"/>
    <w:rsid w:val="006212CB"/>
    <w:rsid w:val="00622D2F"/>
    <w:rsid w:val="006233C9"/>
    <w:rsid w:val="0062628B"/>
    <w:rsid w:val="00626C4B"/>
    <w:rsid w:val="006342C5"/>
    <w:rsid w:val="006345C0"/>
    <w:rsid w:val="00634EF1"/>
    <w:rsid w:val="00637654"/>
    <w:rsid w:val="006508E3"/>
    <w:rsid w:val="00654240"/>
    <w:rsid w:val="006562C4"/>
    <w:rsid w:val="006566D6"/>
    <w:rsid w:val="006603A1"/>
    <w:rsid w:val="00662B73"/>
    <w:rsid w:val="006633F3"/>
    <w:rsid w:val="0066736A"/>
    <w:rsid w:val="00672B8F"/>
    <w:rsid w:val="00674F35"/>
    <w:rsid w:val="00680C9A"/>
    <w:rsid w:val="00683A80"/>
    <w:rsid w:val="00683AD5"/>
    <w:rsid w:val="00683ADC"/>
    <w:rsid w:val="00686708"/>
    <w:rsid w:val="00686B20"/>
    <w:rsid w:val="00691150"/>
    <w:rsid w:val="006955E7"/>
    <w:rsid w:val="006976C8"/>
    <w:rsid w:val="006977B5"/>
    <w:rsid w:val="006B25DB"/>
    <w:rsid w:val="006B6174"/>
    <w:rsid w:val="006B62AF"/>
    <w:rsid w:val="006B768A"/>
    <w:rsid w:val="006C071D"/>
    <w:rsid w:val="006C198A"/>
    <w:rsid w:val="006C7CED"/>
    <w:rsid w:val="006D2141"/>
    <w:rsid w:val="006D33F3"/>
    <w:rsid w:val="006D5B77"/>
    <w:rsid w:val="006E19E4"/>
    <w:rsid w:val="006E5259"/>
    <w:rsid w:val="006E7139"/>
    <w:rsid w:val="006F1FFE"/>
    <w:rsid w:val="006F31FD"/>
    <w:rsid w:val="006F3255"/>
    <w:rsid w:val="006F38B6"/>
    <w:rsid w:val="006F4FA4"/>
    <w:rsid w:val="006F7A30"/>
    <w:rsid w:val="0070596B"/>
    <w:rsid w:val="00705CD1"/>
    <w:rsid w:val="00715CE6"/>
    <w:rsid w:val="00715E1B"/>
    <w:rsid w:val="00717860"/>
    <w:rsid w:val="00717B97"/>
    <w:rsid w:val="00724438"/>
    <w:rsid w:val="00724643"/>
    <w:rsid w:val="0072659A"/>
    <w:rsid w:val="007272E7"/>
    <w:rsid w:val="00727D0B"/>
    <w:rsid w:val="007317C6"/>
    <w:rsid w:val="00734FEC"/>
    <w:rsid w:val="0074099E"/>
    <w:rsid w:val="00741624"/>
    <w:rsid w:val="00742E24"/>
    <w:rsid w:val="007471AB"/>
    <w:rsid w:val="007472A1"/>
    <w:rsid w:val="0075261D"/>
    <w:rsid w:val="0075710D"/>
    <w:rsid w:val="007608A0"/>
    <w:rsid w:val="00763507"/>
    <w:rsid w:val="00764931"/>
    <w:rsid w:val="007667E1"/>
    <w:rsid w:val="00767177"/>
    <w:rsid w:val="00767910"/>
    <w:rsid w:val="00783852"/>
    <w:rsid w:val="0078513A"/>
    <w:rsid w:val="00794368"/>
    <w:rsid w:val="007954D1"/>
    <w:rsid w:val="00796281"/>
    <w:rsid w:val="007A05F3"/>
    <w:rsid w:val="007A3975"/>
    <w:rsid w:val="007A60FF"/>
    <w:rsid w:val="007A6E03"/>
    <w:rsid w:val="007B228E"/>
    <w:rsid w:val="007B455F"/>
    <w:rsid w:val="007B5F91"/>
    <w:rsid w:val="007B77FC"/>
    <w:rsid w:val="007B7A8F"/>
    <w:rsid w:val="007B7CF0"/>
    <w:rsid w:val="007C07EE"/>
    <w:rsid w:val="007C0E39"/>
    <w:rsid w:val="007C0FA4"/>
    <w:rsid w:val="007C1E2C"/>
    <w:rsid w:val="007C5011"/>
    <w:rsid w:val="007C51D3"/>
    <w:rsid w:val="007C5CAC"/>
    <w:rsid w:val="007C7ADA"/>
    <w:rsid w:val="007D443E"/>
    <w:rsid w:val="007D5BC2"/>
    <w:rsid w:val="007E2434"/>
    <w:rsid w:val="007E62C4"/>
    <w:rsid w:val="007E70F4"/>
    <w:rsid w:val="007E7357"/>
    <w:rsid w:val="007F296A"/>
    <w:rsid w:val="007F7D42"/>
    <w:rsid w:val="00801613"/>
    <w:rsid w:val="008019D6"/>
    <w:rsid w:val="0080452B"/>
    <w:rsid w:val="00805081"/>
    <w:rsid w:val="0080516D"/>
    <w:rsid w:val="00811CDB"/>
    <w:rsid w:val="00814834"/>
    <w:rsid w:val="00814DB6"/>
    <w:rsid w:val="00821971"/>
    <w:rsid w:val="0082535E"/>
    <w:rsid w:val="00827739"/>
    <w:rsid w:val="008279F9"/>
    <w:rsid w:val="00832C43"/>
    <w:rsid w:val="00832DAF"/>
    <w:rsid w:val="00834FE0"/>
    <w:rsid w:val="00835796"/>
    <w:rsid w:val="008362B1"/>
    <w:rsid w:val="0083665B"/>
    <w:rsid w:val="008434FE"/>
    <w:rsid w:val="008462D1"/>
    <w:rsid w:val="008531CF"/>
    <w:rsid w:val="00856E46"/>
    <w:rsid w:val="0086083B"/>
    <w:rsid w:val="0086110D"/>
    <w:rsid w:val="00861D00"/>
    <w:rsid w:val="008705B9"/>
    <w:rsid w:val="00872E3E"/>
    <w:rsid w:val="00872E88"/>
    <w:rsid w:val="0087488D"/>
    <w:rsid w:val="00881B08"/>
    <w:rsid w:val="008843D6"/>
    <w:rsid w:val="00885E70"/>
    <w:rsid w:val="00885F84"/>
    <w:rsid w:val="00887AA6"/>
    <w:rsid w:val="0089289C"/>
    <w:rsid w:val="00894665"/>
    <w:rsid w:val="008A4A0A"/>
    <w:rsid w:val="008A6A26"/>
    <w:rsid w:val="008B4EE1"/>
    <w:rsid w:val="008C0E9B"/>
    <w:rsid w:val="008C3C4E"/>
    <w:rsid w:val="008C790B"/>
    <w:rsid w:val="008D1CC1"/>
    <w:rsid w:val="008D3FEE"/>
    <w:rsid w:val="008D70DB"/>
    <w:rsid w:val="008E1C63"/>
    <w:rsid w:val="008E1DB9"/>
    <w:rsid w:val="008E3EC5"/>
    <w:rsid w:val="008E5AB8"/>
    <w:rsid w:val="008F09A1"/>
    <w:rsid w:val="008F1E4C"/>
    <w:rsid w:val="008F3C08"/>
    <w:rsid w:val="009042DA"/>
    <w:rsid w:val="00911282"/>
    <w:rsid w:val="0091148E"/>
    <w:rsid w:val="00914293"/>
    <w:rsid w:val="00917141"/>
    <w:rsid w:val="009215C7"/>
    <w:rsid w:val="009275FB"/>
    <w:rsid w:val="00927E53"/>
    <w:rsid w:val="009321C3"/>
    <w:rsid w:val="00932419"/>
    <w:rsid w:val="00932589"/>
    <w:rsid w:val="00932AF7"/>
    <w:rsid w:val="009359FD"/>
    <w:rsid w:val="00940C2A"/>
    <w:rsid w:val="00941368"/>
    <w:rsid w:val="00943720"/>
    <w:rsid w:val="00943E8C"/>
    <w:rsid w:val="00954105"/>
    <w:rsid w:val="009601E6"/>
    <w:rsid w:val="009602A4"/>
    <w:rsid w:val="00970D72"/>
    <w:rsid w:val="009717E4"/>
    <w:rsid w:val="00977704"/>
    <w:rsid w:val="009802C4"/>
    <w:rsid w:val="0098318C"/>
    <w:rsid w:val="009844A9"/>
    <w:rsid w:val="00987434"/>
    <w:rsid w:val="0099304D"/>
    <w:rsid w:val="0099429D"/>
    <w:rsid w:val="009962AB"/>
    <w:rsid w:val="00997E04"/>
    <w:rsid w:val="009A0711"/>
    <w:rsid w:val="009A29DC"/>
    <w:rsid w:val="009A4FB2"/>
    <w:rsid w:val="009A6781"/>
    <w:rsid w:val="009A6B29"/>
    <w:rsid w:val="009B3C46"/>
    <w:rsid w:val="009B50E2"/>
    <w:rsid w:val="009B7999"/>
    <w:rsid w:val="009C1EB5"/>
    <w:rsid w:val="009C4CD5"/>
    <w:rsid w:val="009D0311"/>
    <w:rsid w:val="009D15DD"/>
    <w:rsid w:val="009D2FE3"/>
    <w:rsid w:val="009D47B4"/>
    <w:rsid w:val="009D47DC"/>
    <w:rsid w:val="009D5868"/>
    <w:rsid w:val="009D6407"/>
    <w:rsid w:val="009E5EEE"/>
    <w:rsid w:val="009F22C4"/>
    <w:rsid w:val="009F33DC"/>
    <w:rsid w:val="00A0531B"/>
    <w:rsid w:val="00A05CCB"/>
    <w:rsid w:val="00A10235"/>
    <w:rsid w:val="00A11DDD"/>
    <w:rsid w:val="00A136D9"/>
    <w:rsid w:val="00A1374E"/>
    <w:rsid w:val="00A15032"/>
    <w:rsid w:val="00A17E36"/>
    <w:rsid w:val="00A17F73"/>
    <w:rsid w:val="00A22145"/>
    <w:rsid w:val="00A25E39"/>
    <w:rsid w:val="00A2614B"/>
    <w:rsid w:val="00A30161"/>
    <w:rsid w:val="00A3044F"/>
    <w:rsid w:val="00A3201C"/>
    <w:rsid w:val="00A34016"/>
    <w:rsid w:val="00A37110"/>
    <w:rsid w:val="00A4390A"/>
    <w:rsid w:val="00A44377"/>
    <w:rsid w:val="00A44F55"/>
    <w:rsid w:val="00A46B27"/>
    <w:rsid w:val="00A51D73"/>
    <w:rsid w:val="00A52272"/>
    <w:rsid w:val="00A56A7F"/>
    <w:rsid w:val="00A60FD5"/>
    <w:rsid w:val="00A612FB"/>
    <w:rsid w:val="00A61AC3"/>
    <w:rsid w:val="00A64EDF"/>
    <w:rsid w:val="00A7033F"/>
    <w:rsid w:val="00A707CF"/>
    <w:rsid w:val="00A7166B"/>
    <w:rsid w:val="00A74F55"/>
    <w:rsid w:val="00A75CC6"/>
    <w:rsid w:val="00A84330"/>
    <w:rsid w:val="00A869A5"/>
    <w:rsid w:val="00A87070"/>
    <w:rsid w:val="00A8771D"/>
    <w:rsid w:val="00A930A5"/>
    <w:rsid w:val="00AA0F7E"/>
    <w:rsid w:val="00AA1A51"/>
    <w:rsid w:val="00AA3406"/>
    <w:rsid w:val="00AA442F"/>
    <w:rsid w:val="00AA5124"/>
    <w:rsid w:val="00AA77E7"/>
    <w:rsid w:val="00AB5681"/>
    <w:rsid w:val="00AC35CC"/>
    <w:rsid w:val="00AC41FE"/>
    <w:rsid w:val="00AC567E"/>
    <w:rsid w:val="00AC5F82"/>
    <w:rsid w:val="00AD1DE0"/>
    <w:rsid w:val="00AD7F0A"/>
    <w:rsid w:val="00AE2AD9"/>
    <w:rsid w:val="00AE5A75"/>
    <w:rsid w:val="00AE63E9"/>
    <w:rsid w:val="00AF33A9"/>
    <w:rsid w:val="00AF7F08"/>
    <w:rsid w:val="00B023DA"/>
    <w:rsid w:val="00B03306"/>
    <w:rsid w:val="00B11E66"/>
    <w:rsid w:val="00B1252A"/>
    <w:rsid w:val="00B1534A"/>
    <w:rsid w:val="00B16083"/>
    <w:rsid w:val="00B168E4"/>
    <w:rsid w:val="00B16ACA"/>
    <w:rsid w:val="00B170A6"/>
    <w:rsid w:val="00B17CB3"/>
    <w:rsid w:val="00B21396"/>
    <w:rsid w:val="00B216F9"/>
    <w:rsid w:val="00B24D6E"/>
    <w:rsid w:val="00B25AEE"/>
    <w:rsid w:val="00B27501"/>
    <w:rsid w:val="00B31D53"/>
    <w:rsid w:val="00B46D56"/>
    <w:rsid w:val="00B47FBB"/>
    <w:rsid w:val="00B506F4"/>
    <w:rsid w:val="00B51F1D"/>
    <w:rsid w:val="00B5454D"/>
    <w:rsid w:val="00B54832"/>
    <w:rsid w:val="00B60639"/>
    <w:rsid w:val="00B60B27"/>
    <w:rsid w:val="00B60F18"/>
    <w:rsid w:val="00B61E58"/>
    <w:rsid w:val="00B66217"/>
    <w:rsid w:val="00B71ED5"/>
    <w:rsid w:val="00B73253"/>
    <w:rsid w:val="00B73C1D"/>
    <w:rsid w:val="00B74A55"/>
    <w:rsid w:val="00B75A65"/>
    <w:rsid w:val="00B7626C"/>
    <w:rsid w:val="00B82FFC"/>
    <w:rsid w:val="00B83B5C"/>
    <w:rsid w:val="00B84B13"/>
    <w:rsid w:val="00B859D8"/>
    <w:rsid w:val="00B87CC2"/>
    <w:rsid w:val="00B87ECE"/>
    <w:rsid w:val="00B90167"/>
    <w:rsid w:val="00B93E2A"/>
    <w:rsid w:val="00BA26F6"/>
    <w:rsid w:val="00BA41EB"/>
    <w:rsid w:val="00BA41EC"/>
    <w:rsid w:val="00BB479D"/>
    <w:rsid w:val="00BC1296"/>
    <w:rsid w:val="00BC2589"/>
    <w:rsid w:val="00BC5172"/>
    <w:rsid w:val="00BC77F5"/>
    <w:rsid w:val="00BC7D5F"/>
    <w:rsid w:val="00BD0BBD"/>
    <w:rsid w:val="00BD0C00"/>
    <w:rsid w:val="00BE1D6C"/>
    <w:rsid w:val="00BE223E"/>
    <w:rsid w:val="00BF5CC6"/>
    <w:rsid w:val="00C03D6F"/>
    <w:rsid w:val="00C04403"/>
    <w:rsid w:val="00C05C14"/>
    <w:rsid w:val="00C07795"/>
    <w:rsid w:val="00C210DF"/>
    <w:rsid w:val="00C23B87"/>
    <w:rsid w:val="00C26205"/>
    <w:rsid w:val="00C32636"/>
    <w:rsid w:val="00C35F63"/>
    <w:rsid w:val="00C3706F"/>
    <w:rsid w:val="00C5031A"/>
    <w:rsid w:val="00C51055"/>
    <w:rsid w:val="00C51C28"/>
    <w:rsid w:val="00C61153"/>
    <w:rsid w:val="00C61644"/>
    <w:rsid w:val="00C63C96"/>
    <w:rsid w:val="00C6559B"/>
    <w:rsid w:val="00C65804"/>
    <w:rsid w:val="00C667A0"/>
    <w:rsid w:val="00C72144"/>
    <w:rsid w:val="00C83DF3"/>
    <w:rsid w:val="00C91C82"/>
    <w:rsid w:val="00C935A1"/>
    <w:rsid w:val="00C94FC4"/>
    <w:rsid w:val="00CA5B8B"/>
    <w:rsid w:val="00CB043F"/>
    <w:rsid w:val="00CB1220"/>
    <w:rsid w:val="00CB1600"/>
    <w:rsid w:val="00CC3263"/>
    <w:rsid w:val="00CC3C24"/>
    <w:rsid w:val="00CC52B0"/>
    <w:rsid w:val="00CD312C"/>
    <w:rsid w:val="00CD448C"/>
    <w:rsid w:val="00CE3515"/>
    <w:rsid w:val="00CF42C3"/>
    <w:rsid w:val="00D002AF"/>
    <w:rsid w:val="00D01362"/>
    <w:rsid w:val="00D0224B"/>
    <w:rsid w:val="00D05C3D"/>
    <w:rsid w:val="00D05C4A"/>
    <w:rsid w:val="00D05F4F"/>
    <w:rsid w:val="00D06B96"/>
    <w:rsid w:val="00D101AD"/>
    <w:rsid w:val="00D118AB"/>
    <w:rsid w:val="00D12158"/>
    <w:rsid w:val="00D13B07"/>
    <w:rsid w:val="00D13CFF"/>
    <w:rsid w:val="00D169E2"/>
    <w:rsid w:val="00D2043D"/>
    <w:rsid w:val="00D21144"/>
    <w:rsid w:val="00D22523"/>
    <w:rsid w:val="00D25F7F"/>
    <w:rsid w:val="00D30918"/>
    <w:rsid w:val="00D33784"/>
    <w:rsid w:val="00D3658C"/>
    <w:rsid w:val="00D36FA1"/>
    <w:rsid w:val="00D4067C"/>
    <w:rsid w:val="00D44332"/>
    <w:rsid w:val="00D4457E"/>
    <w:rsid w:val="00D459F1"/>
    <w:rsid w:val="00D50F09"/>
    <w:rsid w:val="00D50F35"/>
    <w:rsid w:val="00D5126B"/>
    <w:rsid w:val="00D515F1"/>
    <w:rsid w:val="00D5266E"/>
    <w:rsid w:val="00D61A6A"/>
    <w:rsid w:val="00D63C6F"/>
    <w:rsid w:val="00D72FF4"/>
    <w:rsid w:val="00D74636"/>
    <w:rsid w:val="00D75302"/>
    <w:rsid w:val="00D76B8E"/>
    <w:rsid w:val="00D77C79"/>
    <w:rsid w:val="00D82442"/>
    <w:rsid w:val="00D84EFE"/>
    <w:rsid w:val="00D85ABF"/>
    <w:rsid w:val="00D92C6E"/>
    <w:rsid w:val="00D94D9A"/>
    <w:rsid w:val="00D95570"/>
    <w:rsid w:val="00DA0F8D"/>
    <w:rsid w:val="00DA129C"/>
    <w:rsid w:val="00DA370D"/>
    <w:rsid w:val="00DA754B"/>
    <w:rsid w:val="00DB2ABA"/>
    <w:rsid w:val="00DB38E1"/>
    <w:rsid w:val="00DB40FB"/>
    <w:rsid w:val="00DB6DFF"/>
    <w:rsid w:val="00DC1683"/>
    <w:rsid w:val="00DC4C7F"/>
    <w:rsid w:val="00DD0862"/>
    <w:rsid w:val="00DD2D65"/>
    <w:rsid w:val="00DD4C63"/>
    <w:rsid w:val="00DD6266"/>
    <w:rsid w:val="00DD6CDB"/>
    <w:rsid w:val="00DD78AB"/>
    <w:rsid w:val="00DD7DC9"/>
    <w:rsid w:val="00DE427C"/>
    <w:rsid w:val="00DE5EE9"/>
    <w:rsid w:val="00DF03CD"/>
    <w:rsid w:val="00DF60DF"/>
    <w:rsid w:val="00DF6214"/>
    <w:rsid w:val="00E0023D"/>
    <w:rsid w:val="00E00C2D"/>
    <w:rsid w:val="00E010E8"/>
    <w:rsid w:val="00E03601"/>
    <w:rsid w:val="00E038E4"/>
    <w:rsid w:val="00E133A6"/>
    <w:rsid w:val="00E1533C"/>
    <w:rsid w:val="00E160E8"/>
    <w:rsid w:val="00E24625"/>
    <w:rsid w:val="00E26F8F"/>
    <w:rsid w:val="00E27A5F"/>
    <w:rsid w:val="00E30429"/>
    <w:rsid w:val="00E30686"/>
    <w:rsid w:val="00E33E1B"/>
    <w:rsid w:val="00E4254E"/>
    <w:rsid w:val="00E543C8"/>
    <w:rsid w:val="00E55BB3"/>
    <w:rsid w:val="00E55D61"/>
    <w:rsid w:val="00E61D74"/>
    <w:rsid w:val="00E6676B"/>
    <w:rsid w:val="00E711C6"/>
    <w:rsid w:val="00E724C5"/>
    <w:rsid w:val="00E741DC"/>
    <w:rsid w:val="00E74625"/>
    <w:rsid w:val="00E75175"/>
    <w:rsid w:val="00E769DC"/>
    <w:rsid w:val="00E83AF4"/>
    <w:rsid w:val="00E853A2"/>
    <w:rsid w:val="00E87651"/>
    <w:rsid w:val="00E937C0"/>
    <w:rsid w:val="00E95438"/>
    <w:rsid w:val="00EA52A5"/>
    <w:rsid w:val="00EA5397"/>
    <w:rsid w:val="00EB44DA"/>
    <w:rsid w:val="00EB6F02"/>
    <w:rsid w:val="00EC1B40"/>
    <w:rsid w:val="00EC5A93"/>
    <w:rsid w:val="00EC72EC"/>
    <w:rsid w:val="00ED20D4"/>
    <w:rsid w:val="00ED48A7"/>
    <w:rsid w:val="00EE0BB1"/>
    <w:rsid w:val="00EE4B75"/>
    <w:rsid w:val="00EE6EB6"/>
    <w:rsid w:val="00EF146F"/>
    <w:rsid w:val="00F024DF"/>
    <w:rsid w:val="00F02F47"/>
    <w:rsid w:val="00F0310A"/>
    <w:rsid w:val="00F0464F"/>
    <w:rsid w:val="00F05EC1"/>
    <w:rsid w:val="00F0734A"/>
    <w:rsid w:val="00F1223D"/>
    <w:rsid w:val="00F141F3"/>
    <w:rsid w:val="00F14A45"/>
    <w:rsid w:val="00F153A0"/>
    <w:rsid w:val="00F23722"/>
    <w:rsid w:val="00F239D2"/>
    <w:rsid w:val="00F23B17"/>
    <w:rsid w:val="00F25FFB"/>
    <w:rsid w:val="00F27F77"/>
    <w:rsid w:val="00F338C7"/>
    <w:rsid w:val="00F33A65"/>
    <w:rsid w:val="00F34732"/>
    <w:rsid w:val="00F34C3F"/>
    <w:rsid w:val="00F42173"/>
    <w:rsid w:val="00F43B2F"/>
    <w:rsid w:val="00F45CE6"/>
    <w:rsid w:val="00F505A6"/>
    <w:rsid w:val="00F509CF"/>
    <w:rsid w:val="00F50A53"/>
    <w:rsid w:val="00F517F6"/>
    <w:rsid w:val="00F52989"/>
    <w:rsid w:val="00F6346E"/>
    <w:rsid w:val="00F638A8"/>
    <w:rsid w:val="00F656F5"/>
    <w:rsid w:val="00F7386E"/>
    <w:rsid w:val="00F75404"/>
    <w:rsid w:val="00F75554"/>
    <w:rsid w:val="00F77D8D"/>
    <w:rsid w:val="00F81E7D"/>
    <w:rsid w:val="00F833BC"/>
    <w:rsid w:val="00F875C9"/>
    <w:rsid w:val="00F9055F"/>
    <w:rsid w:val="00F91C9E"/>
    <w:rsid w:val="00F932E8"/>
    <w:rsid w:val="00F935BC"/>
    <w:rsid w:val="00F94BA4"/>
    <w:rsid w:val="00F95335"/>
    <w:rsid w:val="00FA24B9"/>
    <w:rsid w:val="00FA25A3"/>
    <w:rsid w:val="00FA2E52"/>
    <w:rsid w:val="00FA33E0"/>
    <w:rsid w:val="00FA4949"/>
    <w:rsid w:val="00FA78D6"/>
    <w:rsid w:val="00FA7B63"/>
    <w:rsid w:val="00FB0E0D"/>
    <w:rsid w:val="00FB5D79"/>
    <w:rsid w:val="00FB65BC"/>
    <w:rsid w:val="00FB7128"/>
    <w:rsid w:val="00FC0382"/>
    <w:rsid w:val="00FC1B88"/>
    <w:rsid w:val="00FC5820"/>
    <w:rsid w:val="00FC65E7"/>
    <w:rsid w:val="00FD2C48"/>
    <w:rsid w:val="00FD5FAB"/>
    <w:rsid w:val="00FD7AFD"/>
    <w:rsid w:val="00FD7F73"/>
    <w:rsid w:val="00FE0192"/>
    <w:rsid w:val="00FE2287"/>
    <w:rsid w:val="00FF038B"/>
    <w:rsid w:val="00FF080F"/>
    <w:rsid w:val="00FF2829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2F1"/>
  </w:style>
  <w:style w:type="paragraph" w:styleId="Heading1">
    <w:name w:val="heading 1"/>
    <w:basedOn w:val="Normal"/>
    <w:next w:val="Normal"/>
    <w:link w:val="Heading1Char"/>
    <w:uiPriority w:val="9"/>
    <w:qFormat/>
    <w:rsid w:val="005A22F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22F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22F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22F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22F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22F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22F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22F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22F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22F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22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22F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22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22F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22F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22F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22F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22F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A22F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22F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2F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A22F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A22F1"/>
    <w:rPr>
      <w:b/>
      <w:bCs/>
    </w:rPr>
  </w:style>
  <w:style w:type="character" w:styleId="Emphasis">
    <w:name w:val="Emphasis"/>
    <w:uiPriority w:val="20"/>
    <w:qFormat/>
    <w:rsid w:val="005A22F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A22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22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A22F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A22F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22F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22F1"/>
    <w:rPr>
      <w:b/>
      <w:bCs/>
      <w:i/>
      <w:iCs/>
    </w:rPr>
  </w:style>
  <w:style w:type="character" w:styleId="SubtleEmphasis">
    <w:name w:val="Subtle Emphasis"/>
    <w:uiPriority w:val="19"/>
    <w:qFormat/>
    <w:rsid w:val="005A22F1"/>
    <w:rPr>
      <w:i/>
      <w:iCs/>
    </w:rPr>
  </w:style>
  <w:style w:type="character" w:styleId="IntenseEmphasis">
    <w:name w:val="Intense Emphasis"/>
    <w:uiPriority w:val="21"/>
    <w:qFormat/>
    <w:rsid w:val="005A22F1"/>
    <w:rPr>
      <w:b/>
      <w:bCs/>
    </w:rPr>
  </w:style>
  <w:style w:type="character" w:styleId="SubtleReference">
    <w:name w:val="Subtle Reference"/>
    <w:uiPriority w:val="31"/>
    <w:qFormat/>
    <w:rsid w:val="005A22F1"/>
    <w:rPr>
      <w:smallCaps/>
    </w:rPr>
  </w:style>
  <w:style w:type="character" w:styleId="IntenseReference">
    <w:name w:val="Intense Reference"/>
    <w:uiPriority w:val="32"/>
    <w:qFormat/>
    <w:rsid w:val="005A22F1"/>
    <w:rPr>
      <w:smallCaps/>
      <w:spacing w:val="5"/>
      <w:u w:val="single"/>
    </w:rPr>
  </w:style>
  <w:style w:type="character" w:styleId="BookTitle">
    <w:name w:val="Book Title"/>
    <w:uiPriority w:val="33"/>
    <w:qFormat/>
    <w:rsid w:val="005A22F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22F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jrdom</dc:creator>
  <cp:lastModifiedBy>jrdom</cp:lastModifiedBy>
  <cp:revision>25</cp:revision>
  <cp:lastPrinted>2021-11-13T19:13:00Z</cp:lastPrinted>
  <dcterms:created xsi:type="dcterms:W3CDTF">2022-06-07T13:36:00Z</dcterms:created>
  <dcterms:modified xsi:type="dcterms:W3CDTF">2022-06-10T20:05:00Z</dcterms:modified>
</cp:coreProperties>
</file>