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326A4F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A4F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326A4F" w:rsidRDefault="001D3118" w:rsidP="0061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6375C">
        <w:rPr>
          <w:rFonts w:ascii="Times New Roman" w:hAnsi="Times New Roman" w:cs="Times New Roman"/>
          <w:sz w:val="24"/>
          <w:szCs w:val="24"/>
        </w:rPr>
        <w:t xml:space="preserve">The Ministry of </w:t>
      </w:r>
      <w:r w:rsidR="00F875C9">
        <w:rPr>
          <w:rFonts w:ascii="Times New Roman" w:hAnsi="Times New Roman" w:cs="Times New Roman"/>
          <w:sz w:val="24"/>
          <w:szCs w:val="24"/>
        </w:rPr>
        <w:t>Stephen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C9">
        <w:rPr>
          <w:rFonts w:ascii="Times New Roman" w:hAnsi="Times New Roman" w:cs="Times New Roman"/>
          <w:sz w:val="24"/>
          <w:szCs w:val="24"/>
        </w:rPr>
        <w:t xml:space="preserve">(Part 1) </w:t>
      </w:r>
      <w:r w:rsidR="00B61E58" w:rsidRPr="00326A4F">
        <w:rPr>
          <w:rFonts w:ascii="Times New Roman" w:hAnsi="Times New Roman" w:cs="Times New Roman"/>
          <w:sz w:val="24"/>
          <w:szCs w:val="24"/>
        </w:rPr>
        <w:t>(</w:t>
      </w:r>
      <w:r w:rsidR="00276AAE" w:rsidRPr="00326A4F">
        <w:rPr>
          <w:rFonts w:ascii="Times New Roman" w:hAnsi="Times New Roman" w:cs="Times New Roman"/>
          <w:sz w:val="24"/>
          <w:szCs w:val="24"/>
        </w:rPr>
        <w:t xml:space="preserve">Acts </w:t>
      </w:r>
      <w:r w:rsidR="00326A4F" w:rsidRPr="00326A4F">
        <w:rPr>
          <w:rFonts w:ascii="Times New Roman" w:hAnsi="Times New Roman" w:cs="Times New Roman"/>
          <w:sz w:val="24"/>
          <w:szCs w:val="24"/>
        </w:rPr>
        <w:t>6</w:t>
      </w:r>
      <w:r w:rsidR="00E741DC" w:rsidRPr="00326A4F">
        <w:rPr>
          <w:rFonts w:ascii="Times New Roman" w:hAnsi="Times New Roman" w:cs="Times New Roman"/>
          <w:sz w:val="24"/>
          <w:szCs w:val="24"/>
        </w:rPr>
        <w:t>:</w:t>
      </w:r>
      <w:r w:rsidR="00F875C9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7:1</w:t>
      </w:r>
      <w:r w:rsidR="00B61E58" w:rsidRPr="00326A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B61E58" w:rsidRPr="00326A4F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04" w:rsidRPr="00326A4F" w:rsidRDefault="00997E04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5C" w:rsidRPr="00F25FFB" w:rsidRDefault="00E010E8" w:rsidP="00BC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B">
        <w:rPr>
          <w:rFonts w:ascii="Times New Roman" w:hAnsi="Times New Roman" w:cs="Times New Roman"/>
          <w:sz w:val="24"/>
          <w:szCs w:val="24"/>
        </w:rPr>
        <w:t xml:space="preserve">I. </w:t>
      </w:r>
      <w:r w:rsidR="0016375C" w:rsidRPr="00F25FFB">
        <w:rPr>
          <w:rFonts w:ascii="Times New Roman" w:hAnsi="Times New Roman" w:cs="Times New Roman"/>
          <w:sz w:val="24"/>
          <w:szCs w:val="24"/>
        </w:rPr>
        <w:t>Stephen’s Arrest (6:8-7:1)</w:t>
      </w:r>
    </w:p>
    <w:p w:rsidR="00A17E36" w:rsidRPr="00F25FFB" w:rsidRDefault="00A17E36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5D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B">
        <w:rPr>
          <w:rFonts w:ascii="Times New Roman" w:hAnsi="Times New Roman" w:cs="Times New Roman"/>
          <w:sz w:val="24"/>
          <w:szCs w:val="24"/>
        </w:rPr>
        <w:tab/>
        <w:t>-The ability to perform wonders and signs wasn’t limited exclusively to the apostles</w:t>
      </w:r>
      <w:r w:rsidR="0042085D">
        <w:rPr>
          <w:rFonts w:ascii="Times New Roman" w:hAnsi="Times New Roman" w:cs="Times New Roman"/>
          <w:sz w:val="24"/>
          <w:szCs w:val="24"/>
        </w:rPr>
        <w:t xml:space="preserve"> (Acts 6:8; 8:6, 7; </w:t>
      </w:r>
    </w:p>
    <w:p w:rsidR="00F25FFB" w:rsidRDefault="0042085D" w:rsidP="00420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14:3). See 1 Cor. 12:29, 302 Cor. 12:12; Heb. 2:3, 4)</w:t>
      </w:r>
      <w:r w:rsidR="00F25FFB" w:rsidRPr="00F25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5D" w:rsidRDefault="0042085D" w:rsidP="00420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85D" w:rsidRPr="00F25FFB" w:rsidRDefault="0042085D" w:rsidP="0042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2.6pt;margin-top:6.35pt;width:41.35pt;height:0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MIRACLES           </w:t>
      </w:r>
      <w:r>
        <w:rPr>
          <w:rFonts w:ascii="Times New Roman" w:hAnsi="Times New Roman" w:cs="Times New Roman"/>
          <w:sz w:val="24"/>
          <w:szCs w:val="24"/>
        </w:rPr>
        <w:tab/>
        <w:t>REVELATION</w:t>
      </w:r>
    </w:p>
    <w:p w:rsidR="00F25FFB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FB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FB" w:rsidRPr="00F25FFB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F25FFB" w:rsidP="00F2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Stephen’s performance of </w:t>
      </w:r>
      <w:r w:rsidRPr="00F25FFB">
        <w:rPr>
          <w:rFonts w:ascii="Times New Roman" w:hAnsi="Times New Roman" w:cs="Times New Roman"/>
          <w:sz w:val="24"/>
          <w:szCs w:val="24"/>
        </w:rPr>
        <w:t>wonders and signs</w:t>
      </w:r>
      <w:r>
        <w:rPr>
          <w:rFonts w:ascii="Times New Roman" w:hAnsi="Times New Roman" w:cs="Times New Roman"/>
          <w:sz w:val="24"/>
          <w:szCs w:val="24"/>
        </w:rPr>
        <w:t xml:space="preserve"> was accompanied by </w:t>
      </w:r>
      <w:r w:rsidRPr="00F25FFB">
        <w:rPr>
          <w:rFonts w:ascii="Times New Roman" w:hAnsi="Times New Roman" w:cs="Times New Roman"/>
          <w:sz w:val="24"/>
          <w:szCs w:val="24"/>
        </w:rPr>
        <w:t>preaching</w:t>
      </w:r>
      <w:r w:rsidR="007A3975">
        <w:rPr>
          <w:rFonts w:ascii="Times New Roman" w:hAnsi="Times New Roman" w:cs="Times New Roman"/>
          <w:sz w:val="24"/>
          <w:szCs w:val="24"/>
        </w:rPr>
        <w:t xml:space="preserve"> (vs. 8-10)</w:t>
      </w:r>
      <w:r w:rsidRPr="00F25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75">
        <w:rPr>
          <w:rFonts w:ascii="Times New Roman" w:hAnsi="Times New Roman" w:cs="Times New Roman"/>
          <w:sz w:val="24"/>
          <w:szCs w:val="24"/>
        </w:rPr>
        <w:t xml:space="preserve">See </w:t>
      </w:r>
      <w:r w:rsidR="009D6407">
        <w:rPr>
          <w:rFonts w:ascii="Times New Roman" w:hAnsi="Times New Roman" w:cs="Times New Roman"/>
          <w:sz w:val="24"/>
          <w:szCs w:val="24"/>
        </w:rPr>
        <w:t xml:space="preserve">Acts 2:43; </w:t>
      </w:r>
    </w:p>
    <w:p w:rsidR="00F25FFB" w:rsidRDefault="009D6407" w:rsidP="009D6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4:29-31; 5:12. </w:t>
      </w:r>
    </w:p>
    <w:p w:rsidR="00F25FFB" w:rsidRDefault="00F25FFB" w:rsidP="00F2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FB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75" w:rsidRDefault="007A3975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75" w:rsidRDefault="007A3975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75" w:rsidRDefault="007A3975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75" w:rsidRDefault="007A3975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1" w:rsidRDefault="0016375C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B">
        <w:rPr>
          <w:rFonts w:ascii="Times New Roman" w:hAnsi="Times New Roman" w:cs="Times New Roman"/>
          <w:sz w:val="24"/>
          <w:szCs w:val="24"/>
        </w:rPr>
        <w:tab/>
        <w:t>-</w:t>
      </w:r>
      <w:r w:rsidR="00F25FFB">
        <w:rPr>
          <w:rFonts w:ascii="Times New Roman" w:hAnsi="Times New Roman" w:cs="Times New Roman"/>
          <w:sz w:val="24"/>
          <w:szCs w:val="24"/>
        </w:rPr>
        <w:t xml:space="preserve">Stephen was </w:t>
      </w:r>
      <w:r w:rsidR="009D6407">
        <w:rPr>
          <w:rFonts w:ascii="Times New Roman" w:hAnsi="Times New Roman" w:cs="Times New Roman"/>
          <w:sz w:val="24"/>
          <w:szCs w:val="24"/>
        </w:rPr>
        <w:t xml:space="preserve">falsely charged with </w:t>
      </w:r>
      <w:r w:rsidR="00F25FFB">
        <w:rPr>
          <w:rFonts w:ascii="Times New Roman" w:hAnsi="Times New Roman" w:cs="Times New Roman"/>
          <w:sz w:val="24"/>
          <w:szCs w:val="24"/>
        </w:rPr>
        <w:t>blasphemy (6:</w:t>
      </w:r>
      <w:r w:rsidR="009D6407">
        <w:rPr>
          <w:rFonts w:ascii="Times New Roman" w:hAnsi="Times New Roman" w:cs="Times New Roman"/>
          <w:sz w:val="24"/>
          <w:szCs w:val="24"/>
        </w:rPr>
        <w:t xml:space="preserve">11, 13, </w:t>
      </w:r>
      <w:r w:rsidR="00F25FFB">
        <w:rPr>
          <w:rFonts w:ascii="Times New Roman" w:hAnsi="Times New Roman" w:cs="Times New Roman"/>
          <w:sz w:val="24"/>
          <w:szCs w:val="24"/>
        </w:rPr>
        <w:t xml:space="preserve">14). See </w:t>
      </w:r>
      <w:r w:rsidR="009D6407">
        <w:rPr>
          <w:rFonts w:ascii="Times New Roman" w:hAnsi="Times New Roman" w:cs="Times New Roman"/>
          <w:sz w:val="24"/>
          <w:szCs w:val="24"/>
        </w:rPr>
        <w:t xml:space="preserve">Matt. 5:17; </w:t>
      </w:r>
      <w:r w:rsidRPr="00F25FFB">
        <w:rPr>
          <w:rFonts w:ascii="Times New Roman" w:hAnsi="Times New Roman" w:cs="Times New Roman"/>
          <w:sz w:val="24"/>
          <w:szCs w:val="24"/>
        </w:rPr>
        <w:t>26:61</w:t>
      </w:r>
      <w:r w:rsidR="009D6407">
        <w:rPr>
          <w:rFonts w:ascii="Times New Roman" w:hAnsi="Times New Roman" w:cs="Times New Roman"/>
          <w:sz w:val="24"/>
          <w:szCs w:val="24"/>
        </w:rPr>
        <w:t xml:space="preserve">; </w:t>
      </w:r>
      <w:r w:rsidR="00433954">
        <w:rPr>
          <w:rFonts w:ascii="Times New Roman" w:hAnsi="Times New Roman" w:cs="Times New Roman"/>
          <w:sz w:val="24"/>
          <w:szCs w:val="24"/>
        </w:rPr>
        <w:t>John 2:19</w:t>
      </w:r>
      <w:r w:rsidR="00F25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Pr="00F25FFB" w:rsidRDefault="009D6407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-Stephen’s face was like an angel’s (Ex. 34:29-35; Luke 9:29). </w:t>
      </w:r>
    </w:p>
    <w:p w:rsidR="00F875C9" w:rsidRDefault="00F875C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FB" w:rsidRPr="00F25FFB" w:rsidRDefault="00F25FFB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C9" w:rsidRDefault="00F875C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2F" w:rsidRPr="00326A4F" w:rsidRDefault="00AA442F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F" w:rsidRDefault="00326A4F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C9" w:rsidRDefault="00F875C9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2F" w:rsidRPr="00885F84" w:rsidRDefault="00AC41FE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84">
        <w:rPr>
          <w:rFonts w:ascii="Times New Roman" w:hAnsi="Times New Roman" w:cs="Times New Roman"/>
          <w:sz w:val="24"/>
          <w:szCs w:val="24"/>
          <w:u w:val="single"/>
        </w:rPr>
        <w:t>Practical Lessons</w:t>
      </w:r>
      <w:r w:rsidRPr="0088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2F" w:rsidRPr="00885F84" w:rsidRDefault="00AA442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10178D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8D">
        <w:rPr>
          <w:rFonts w:ascii="Times New Roman" w:hAnsi="Times New Roman" w:cs="Times New Roman"/>
          <w:sz w:val="24"/>
          <w:szCs w:val="24"/>
        </w:rPr>
        <w:t>1)</w:t>
      </w:r>
      <w:r w:rsidR="00326A4F" w:rsidRPr="0010178D">
        <w:rPr>
          <w:rFonts w:ascii="Times New Roman" w:hAnsi="Times New Roman" w:cs="Times New Roman"/>
          <w:sz w:val="24"/>
          <w:szCs w:val="24"/>
        </w:rPr>
        <w:t xml:space="preserve"> </w:t>
      </w:r>
      <w:r w:rsidR="007A3975">
        <w:rPr>
          <w:rFonts w:ascii="Times New Roman" w:hAnsi="Times New Roman" w:cs="Times New Roman"/>
          <w:sz w:val="24"/>
          <w:szCs w:val="24"/>
        </w:rPr>
        <w:t xml:space="preserve">Expect opposition. </w:t>
      </w:r>
    </w:p>
    <w:p w:rsidR="00BC7D5F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8D" w:rsidRPr="00885F84" w:rsidRDefault="0010178D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F" w:rsidRPr="00885F84" w:rsidRDefault="00326A4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885F84" w:rsidRDefault="00BC7D5F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84">
        <w:rPr>
          <w:rFonts w:ascii="Times New Roman" w:hAnsi="Times New Roman" w:cs="Times New Roman"/>
          <w:sz w:val="24"/>
          <w:szCs w:val="24"/>
        </w:rPr>
        <w:t xml:space="preserve">2) </w:t>
      </w:r>
      <w:r w:rsidR="007A3975">
        <w:rPr>
          <w:rFonts w:ascii="Times New Roman" w:hAnsi="Times New Roman" w:cs="Times New Roman"/>
          <w:sz w:val="24"/>
          <w:szCs w:val="24"/>
        </w:rPr>
        <w:t xml:space="preserve">Understand God’s Word. </w:t>
      </w:r>
    </w:p>
    <w:p w:rsidR="00BC7D5F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8D" w:rsidRPr="00885F84" w:rsidRDefault="0010178D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885F84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84" w:rsidRDefault="00BC7D5F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84">
        <w:rPr>
          <w:rFonts w:ascii="Times New Roman" w:hAnsi="Times New Roman" w:cs="Times New Roman"/>
          <w:sz w:val="24"/>
          <w:szCs w:val="24"/>
        </w:rPr>
        <w:t xml:space="preserve">3) </w:t>
      </w:r>
      <w:r w:rsidR="0033354E">
        <w:rPr>
          <w:rFonts w:ascii="Times New Roman" w:hAnsi="Times New Roman" w:cs="Times New Roman"/>
          <w:sz w:val="24"/>
          <w:szCs w:val="24"/>
        </w:rPr>
        <w:t xml:space="preserve">Be faithful and forthright in your testimony. </w:t>
      </w:r>
    </w:p>
    <w:p w:rsidR="009D6407" w:rsidRDefault="009D6407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Default="009D6407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Pr="00326A4F" w:rsidRDefault="009D6407" w:rsidP="0032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289C">
        <w:rPr>
          <w:rFonts w:ascii="Times New Roman" w:hAnsi="Times New Roman" w:cs="Times New Roman"/>
          <w:sz w:val="24"/>
          <w:szCs w:val="24"/>
        </w:rPr>
        <w:t xml:space="preserve">Be holy. </w:t>
      </w:r>
    </w:p>
    <w:sectPr w:rsidR="009D6407" w:rsidRPr="00326A4F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72DA"/>
    <w:rsid w:val="000417B0"/>
    <w:rsid w:val="000452FF"/>
    <w:rsid w:val="00052AD3"/>
    <w:rsid w:val="00064FC2"/>
    <w:rsid w:val="00066ECE"/>
    <w:rsid w:val="000734B5"/>
    <w:rsid w:val="00076937"/>
    <w:rsid w:val="000820E0"/>
    <w:rsid w:val="0009680D"/>
    <w:rsid w:val="00097D3B"/>
    <w:rsid w:val="000A20B5"/>
    <w:rsid w:val="000A4FF4"/>
    <w:rsid w:val="000A7AA2"/>
    <w:rsid w:val="000B4EFB"/>
    <w:rsid w:val="000E0D94"/>
    <w:rsid w:val="000E450D"/>
    <w:rsid w:val="000E7F53"/>
    <w:rsid w:val="000F3783"/>
    <w:rsid w:val="0010178D"/>
    <w:rsid w:val="00102899"/>
    <w:rsid w:val="00102DF0"/>
    <w:rsid w:val="00103037"/>
    <w:rsid w:val="001067A2"/>
    <w:rsid w:val="00115BB0"/>
    <w:rsid w:val="00120882"/>
    <w:rsid w:val="00123B29"/>
    <w:rsid w:val="00124E5C"/>
    <w:rsid w:val="00130D99"/>
    <w:rsid w:val="00134D6D"/>
    <w:rsid w:val="001354B4"/>
    <w:rsid w:val="0015309C"/>
    <w:rsid w:val="00153D65"/>
    <w:rsid w:val="0016375C"/>
    <w:rsid w:val="001669F4"/>
    <w:rsid w:val="00170751"/>
    <w:rsid w:val="001747B8"/>
    <w:rsid w:val="00174C1E"/>
    <w:rsid w:val="0017614E"/>
    <w:rsid w:val="00177607"/>
    <w:rsid w:val="00184B39"/>
    <w:rsid w:val="001925B0"/>
    <w:rsid w:val="0019411B"/>
    <w:rsid w:val="00195D0D"/>
    <w:rsid w:val="001969D6"/>
    <w:rsid w:val="001A13B2"/>
    <w:rsid w:val="001B1C77"/>
    <w:rsid w:val="001C00B7"/>
    <w:rsid w:val="001C2955"/>
    <w:rsid w:val="001C2F5A"/>
    <w:rsid w:val="001C5F1F"/>
    <w:rsid w:val="001D3118"/>
    <w:rsid w:val="001E1F53"/>
    <w:rsid w:val="001E2E0B"/>
    <w:rsid w:val="001F258A"/>
    <w:rsid w:val="00201442"/>
    <w:rsid w:val="00207568"/>
    <w:rsid w:val="00221B1C"/>
    <w:rsid w:val="00226645"/>
    <w:rsid w:val="0022785B"/>
    <w:rsid w:val="002430C3"/>
    <w:rsid w:val="00246FB1"/>
    <w:rsid w:val="0026177C"/>
    <w:rsid w:val="0027420B"/>
    <w:rsid w:val="00274A21"/>
    <w:rsid w:val="00276AAE"/>
    <w:rsid w:val="002819D6"/>
    <w:rsid w:val="0028292A"/>
    <w:rsid w:val="00282A7F"/>
    <w:rsid w:val="00293D28"/>
    <w:rsid w:val="002D7FB6"/>
    <w:rsid w:val="003004BA"/>
    <w:rsid w:val="003006D2"/>
    <w:rsid w:val="00303A01"/>
    <w:rsid w:val="0030407C"/>
    <w:rsid w:val="00313BBA"/>
    <w:rsid w:val="00313DB2"/>
    <w:rsid w:val="00315BDD"/>
    <w:rsid w:val="00317DEF"/>
    <w:rsid w:val="00320658"/>
    <w:rsid w:val="00325FED"/>
    <w:rsid w:val="00326A4F"/>
    <w:rsid w:val="0033344C"/>
    <w:rsid w:val="0033354E"/>
    <w:rsid w:val="003455F6"/>
    <w:rsid w:val="003534F3"/>
    <w:rsid w:val="00354AAA"/>
    <w:rsid w:val="003576A0"/>
    <w:rsid w:val="00365758"/>
    <w:rsid w:val="00375E85"/>
    <w:rsid w:val="00383CDC"/>
    <w:rsid w:val="00383DD0"/>
    <w:rsid w:val="003A4165"/>
    <w:rsid w:val="003A5E89"/>
    <w:rsid w:val="003B363F"/>
    <w:rsid w:val="003C2523"/>
    <w:rsid w:val="003E0D34"/>
    <w:rsid w:val="003E51E2"/>
    <w:rsid w:val="003E690B"/>
    <w:rsid w:val="003E6AE4"/>
    <w:rsid w:val="00411260"/>
    <w:rsid w:val="004132A9"/>
    <w:rsid w:val="0042085D"/>
    <w:rsid w:val="004236C3"/>
    <w:rsid w:val="00433954"/>
    <w:rsid w:val="00451A8B"/>
    <w:rsid w:val="00454A41"/>
    <w:rsid w:val="004610CD"/>
    <w:rsid w:val="00464643"/>
    <w:rsid w:val="00466F32"/>
    <w:rsid w:val="00472E56"/>
    <w:rsid w:val="00476964"/>
    <w:rsid w:val="00480CC8"/>
    <w:rsid w:val="00486600"/>
    <w:rsid w:val="00486CCC"/>
    <w:rsid w:val="00491ECC"/>
    <w:rsid w:val="0049375A"/>
    <w:rsid w:val="00493A1A"/>
    <w:rsid w:val="00496190"/>
    <w:rsid w:val="004A263F"/>
    <w:rsid w:val="004A712D"/>
    <w:rsid w:val="004B7D9F"/>
    <w:rsid w:val="004D02BF"/>
    <w:rsid w:val="004D091B"/>
    <w:rsid w:val="004D0957"/>
    <w:rsid w:val="004D56BF"/>
    <w:rsid w:val="004E255D"/>
    <w:rsid w:val="004F0FEE"/>
    <w:rsid w:val="004F4E21"/>
    <w:rsid w:val="004F682C"/>
    <w:rsid w:val="005012A3"/>
    <w:rsid w:val="005037BC"/>
    <w:rsid w:val="005125DC"/>
    <w:rsid w:val="00512C1D"/>
    <w:rsid w:val="0051315B"/>
    <w:rsid w:val="005231E5"/>
    <w:rsid w:val="005245A5"/>
    <w:rsid w:val="00526459"/>
    <w:rsid w:val="005470BD"/>
    <w:rsid w:val="00547C52"/>
    <w:rsid w:val="00550BC6"/>
    <w:rsid w:val="005525D6"/>
    <w:rsid w:val="00554F17"/>
    <w:rsid w:val="005633FB"/>
    <w:rsid w:val="005672E9"/>
    <w:rsid w:val="00580A64"/>
    <w:rsid w:val="00591249"/>
    <w:rsid w:val="00596574"/>
    <w:rsid w:val="005A22F1"/>
    <w:rsid w:val="005A56C8"/>
    <w:rsid w:val="005C15C8"/>
    <w:rsid w:val="005C16F3"/>
    <w:rsid w:val="005C2F14"/>
    <w:rsid w:val="005C2FED"/>
    <w:rsid w:val="005C4E74"/>
    <w:rsid w:val="005C76D6"/>
    <w:rsid w:val="005D1535"/>
    <w:rsid w:val="005E5C13"/>
    <w:rsid w:val="005E6E8C"/>
    <w:rsid w:val="005F77FC"/>
    <w:rsid w:val="0060005C"/>
    <w:rsid w:val="006004F2"/>
    <w:rsid w:val="0060153C"/>
    <w:rsid w:val="00601C8E"/>
    <w:rsid w:val="00613681"/>
    <w:rsid w:val="006212CB"/>
    <w:rsid w:val="00622D2F"/>
    <w:rsid w:val="006345C0"/>
    <w:rsid w:val="00654240"/>
    <w:rsid w:val="006566D6"/>
    <w:rsid w:val="00662B73"/>
    <w:rsid w:val="00674F35"/>
    <w:rsid w:val="00683A80"/>
    <w:rsid w:val="00686708"/>
    <w:rsid w:val="006955E7"/>
    <w:rsid w:val="006977B5"/>
    <w:rsid w:val="006B25DB"/>
    <w:rsid w:val="006B768A"/>
    <w:rsid w:val="006C198A"/>
    <w:rsid w:val="006D5B77"/>
    <w:rsid w:val="006E19E4"/>
    <w:rsid w:val="006E7139"/>
    <w:rsid w:val="006F31FD"/>
    <w:rsid w:val="006F38B6"/>
    <w:rsid w:val="006F4FA4"/>
    <w:rsid w:val="0070596B"/>
    <w:rsid w:val="00705CD1"/>
    <w:rsid w:val="00715E1B"/>
    <w:rsid w:val="00717860"/>
    <w:rsid w:val="00724438"/>
    <w:rsid w:val="00724643"/>
    <w:rsid w:val="0072659A"/>
    <w:rsid w:val="00727D0B"/>
    <w:rsid w:val="007317C6"/>
    <w:rsid w:val="00734FEC"/>
    <w:rsid w:val="0074099E"/>
    <w:rsid w:val="00741624"/>
    <w:rsid w:val="00742E24"/>
    <w:rsid w:val="007472A1"/>
    <w:rsid w:val="0075261D"/>
    <w:rsid w:val="007608A0"/>
    <w:rsid w:val="00763507"/>
    <w:rsid w:val="007667E1"/>
    <w:rsid w:val="007A3975"/>
    <w:rsid w:val="007B5F91"/>
    <w:rsid w:val="007B77FC"/>
    <w:rsid w:val="007B7CF0"/>
    <w:rsid w:val="007E62C4"/>
    <w:rsid w:val="007E7357"/>
    <w:rsid w:val="007F296A"/>
    <w:rsid w:val="007F7D42"/>
    <w:rsid w:val="0080452B"/>
    <w:rsid w:val="00805081"/>
    <w:rsid w:val="00811CDB"/>
    <w:rsid w:val="00814834"/>
    <w:rsid w:val="0082535E"/>
    <w:rsid w:val="00832DAF"/>
    <w:rsid w:val="00835796"/>
    <w:rsid w:val="0083665B"/>
    <w:rsid w:val="008434FE"/>
    <w:rsid w:val="0086110D"/>
    <w:rsid w:val="00861D00"/>
    <w:rsid w:val="00881B08"/>
    <w:rsid w:val="008843D6"/>
    <w:rsid w:val="00885F84"/>
    <w:rsid w:val="0089289C"/>
    <w:rsid w:val="008C0E9B"/>
    <w:rsid w:val="008C3C4E"/>
    <w:rsid w:val="008C790B"/>
    <w:rsid w:val="008D3FEE"/>
    <w:rsid w:val="008D70DB"/>
    <w:rsid w:val="008E1C63"/>
    <w:rsid w:val="008E3EC5"/>
    <w:rsid w:val="008F09A1"/>
    <w:rsid w:val="00917141"/>
    <w:rsid w:val="00927E53"/>
    <w:rsid w:val="00932589"/>
    <w:rsid w:val="00941368"/>
    <w:rsid w:val="00943720"/>
    <w:rsid w:val="00943E8C"/>
    <w:rsid w:val="009602A4"/>
    <w:rsid w:val="009717E4"/>
    <w:rsid w:val="00977704"/>
    <w:rsid w:val="009802C4"/>
    <w:rsid w:val="0098318C"/>
    <w:rsid w:val="00987434"/>
    <w:rsid w:val="0099304D"/>
    <w:rsid w:val="00997E04"/>
    <w:rsid w:val="009A29DC"/>
    <w:rsid w:val="009A6B29"/>
    <w:rsid w:val="009B3C46"/>
    <w:rsid w:val="009C4CD5"/>
    <w:rsid w:val="009D15DD"/>
    <w:rsid w:val="009D2FE3"/>
    <w:rsid w:val="009D47DC"/>
    <w:rsid w:val="009D5868"/>
    <w:rsid w:val="009D6407"/>
    <w:rsid w:val="00A0531B"/>
    <w:rsid w:val="00A1374E"/>
    <w:rsid w:val="00A15032"/>
    <w:rsid w:val="00A17E36"/>
    <w:rsid w:val="00A17F73"/>
    <w:rsid w:val="00A22145"/>
    <w:rsid w:val="00A25E39"/>
    <w:rsid w:val="00A2614B"/>
    <w:rsid w:val="00A34016"/>
    <w:rsid w:val="00A37110"/>
    <w:rsid w:val="00A44377"/>
    <w:rsid w:val="00A46B27"/>
    <w:rsid w:val="00A52272"/>
    <w:rsid w:val="00A60FD5"/>
    <w:rsid w:val="00A612FB"/>
    <w:rsid w:val="00A64EDF"/>
    <w:rsid w:val="00A707CF"/>
    <w:rsid w:val="00A75CC6"/>
    <w:rsid w:val="00A84330"/>
    <w:rsid w:val="00A869A5"/>
    <w:rsid w:val="00A8771D"/>
    <w:rsid w:val="00AA1A51"/>
    <w:rsid w:val="00AA442F"/>
    <w:rsid w:val="00AA5124"/>
    <w:rsid w:val="00AB5681"/>
    <w:rsid w:val="00AC35CC"/>
    <w:rsid w:val="00AC41FE"/>
    <w:rsid w:val="00AD7F0A"/>
    <w:rsid w:val="00AE5A75"/>
    <w:rsid w:val="00AF7F08"/>
    <w:rsid w:val="00B023DA"/>
    <w:rsid w:val="00B11E66"/>
    <w:rsid w:val="00B1534A"/>
    <w:rsid w:val="00B168E4"/>
    <w:rsid w:val="00B17CB3"/>
    <w:rsid w:val="00B21396"/>
    <w:rsid w:val="00B216F9"/>
    <w:rsid w:val="00B24D6E"/>
    <w:rsid w:val="00B27501"/>
    <w:rsid w:val="00B46D56"/>
    <w:rsid w:val="00B5454D"/>
    <w:rsid w:val="00B54832"/>
    <w:rsid w:val="00B60639"/>
    <w:rsid w:val="00B60F18"/>
    <w:rsid w:val="00B61E58"/>
    <w:rsid w:val="00B66217"/>
    <w:rsid w:val="00B71ED5"/>
    <w:rsid w:val="00B73253"/>
    <w:rsid w:val="00B82FFC"/>
    <w:rsid w:val="00B84B13"/>
    <w:rsid w:val="00B859D8"/>
    <w:rsid w:val="00B87CC2"/>
    <w:rsid w:val="00B90167"/>
    <w:rsid w:val="00B93E2A"/>
    <w:rsid w:val="00BC7D5F"/>
    <w:rsid w:val="00BD0BBD"/>
    <w:rsid w:val="00BD0C00"/>
    <w:rsid w:val="00C03D6F"/>
    <w:rsid w:val="00C07795"/>
    <w:rsid w:val="00C210DF"/>
    <w:rsid w:val="00C23B87"/>
    <w:rsid w:val="00C26205"/>
    <w:rsid w:val="00C35F63"/>
    <w:rsid w:val="00C5031A"/>
    <w:rsid w:val="00C51055"/>
    <w:rsid w:val="00C51C28"/>
    <w:rsid w:val="00C61153"/>
    <w:rsid w:val="00C63C96"/>
    <w:rsid w:val="00CB1220"/>
    <w:rsid w:val="00CC3C24"/>
    <w:rsid w:val="00CC52B0"/>
    <w:rsid w:val="00CE3515"/>
    <w:rsid w:val="00CF42C3"/>
    <w:rsid w:val="00D101AD"/>
    <w:rsid w:val="00D118AB"/>
    <w:rsid w:val="00D13B07"/>
    <w:rsid w:val="00D13CFF"/>
    <w:rsid w:val="00D2043D"/>
    <w:rsid w:val="00D22523"/>
    <w:rsid w:val="00D30918"/>
    <w:rsid w:val="00D33784"/>
    <w:rsid w:val="00D3658C"/>
    <w:rsid w:val="00D36FA1"/>
    <w:rsid w:val="00D44332"/>
    <w:rsid w:val="00D459F1"/>
    <w:rsid w:val="00D5126B"/>
    <w:rsid w:val="00D515F1"/>
    <w:rsid w:val="00D5266E"/>
    <w:rsid w:val="00D61A6A"/>
    <w:rsid w:val="00D75302"/>
    <w:rsid w:val="00DA0F8D"/>
    <w:rsid w:val="00DA129C"/>
    <w:rsid w:val="00DA370D"/>
    <w:rsid w:val="00DC4C7F"/>
    <w:rsid w:val="00DD6CDB"/>
    <w:rsid w:val="00DD78AB"/>
    <w:rsid w:val="00DE427C"/>
    <w:rsid w:val="00DE5EE9"/>
    <w:rsid w:val="00DF60DF"/>
    <w:rsid w:val="00E0023D"/>
    <w:rsid w:val="00E010E8"/>
    <w:rsid w:val="00E038E4"/>
    <w:rsid w:val="00E24625"/>
    <w:rsid w:val="00E26F8F"/>
    <w:rsid w:val="00E30429"/>
    <w:rsid w:val="00E30686"/>
    <w:rsid w:val="00E33E1B"/>
    <w:rsid w:val="00E4254E"/>
    <w:rsid w:val="00E543C8"/>
    <w:rsid w:val="00E55D61"/>
    <w:rsid w:val="00E61D74"/>
    <w:rsid w:val="00E6676B"/>
    <w:rsid w:val="00E711C6"/>
    <w:rsid w:val="00E724C5"/>
    <w:rsid w:val="00E741DC"/>
    <w:rsid w:val="00E769DC"/>
    <w:rsid w:val="00E87651"/>
    <w:rsid w:val="00E95438"/>
    <w:rsid w:val="00EB6F02"/>
    <w:rsid w:val="00EC1B40"/>
    <w:rsid w:val="00EC5A93"/>
    <w:rsid w:val="00EE6EB6"/>
    <w:rsid w:val="00F024DF"/>
    <w:rsid w:val="00F02F47"/>
    <w:rsid w:val="00F05EC1"/>
    <w:rsid w:val="00F141F3"/>
    <w:rsid w:val="00F23722"/>
    <w:rsid w:val="00F23B17"/>
    <w:rsid w:val="00F25FFB"/>
    <w:rsid w:val="00F33A65"/>
    <w:rsid w:val="00F34732"/>
    <w:rsid w:val="00F34C3F"/>
    <w:rsid w:val="00F42173"/>
    <w:rsid w:val="00F43B2F"/>
    <w:rsid w:val="00F45CE6"/>
    <w:rsid w:val="00F505A6"/>
    <w:rsid w:val="00F509CF"/>
    <w:rsid w:val="00F50A53"/>
    <w:rsid w:val="00F638A8"/>
    <w:rsid w:val="00F75404"/>
    <w:rsid w:val="00F77D8D"/>
    <w:rsid w:val="00F875C9"/>
    <w:rsid w:val="00F9055F"/>
    <w:rsid w:val="00F935BC"/>
    <w:rsid w:val="00F95335"/>
    <w:rsid w:val="00FA24B9"/>
    <w:rsid w:val="00FA2E52"/>
    <w:rsid w:val="00FA33E0"/>
    <w:rsid w:val="00FA4949"/>
    <w:rsid w:val="00FA78D6"/>
    <w:rsid w:val="00FA7B63"/>
    <w:rsid w:val="00FB5D79"/>
    <w:rsid w:val="00FB7128"/>
    <w:rsid w:val="00FC5820"/>
    <w:rsid w:val="00FD2C48"/>
    <w:rsid w:val="00FD5FAB"/>
    <w:rsid w:val="00FE0192"/>
    <w:rsid w:val="00FF038B"/>
    <w:rsid w:val="00FF080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15</cp:revision>
  <cp:lastPrinted>2021-05-16T12:25:00Z</cp:lastPrinted>
  <dcterms:created xsi:type="dcterms:W3CDTF">2021-06-16T16:51:00Z</dcterms:created>
  <dcterms:modified xsi:type="dcterms:W3CDTF">2021-06-26T15:44:00Z</dcterms:modified>
</cp:coreProperties>
</file>